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01594" w14:textId="77777777" w:rsidR="00916E4B" w:rsidRPr="00916E4B" w:rsidRDefault="00916E4B" w:rsidP="00916E4B">
      <w:pPr>
        <w:tabs>
          <w:tab w:val="left" w:pos="635"/>
        </w:tabs>
        <w:spacing w:after="0" w:line="240" w:lineRule="auto"/>
        <w:ind w:left="637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916E4B">
        <w:rPr>
          <w:rFonts w:ascii="Times New Roman" w:eastAsia="Times New Roman" w:hAnsi="Times New Roman" w:cs="Times New Roman"/>
          <w:sz w:val="28"/>
          <w:szCs w:val="28"/>
        </w:rPr>
        <w:t xml:space="preserve">Приложение к </w:t>
      </w:r>
    </w:p>
    <w:p w14:paraId="79C8786C" w14:textId="77777777" w:rsidR="00916E4B" w:rsidRPr="00916E4B" w:rsidRDefault="00916E4B" w:rsidP="00916E4B">
      <w:pPr>
        <w:tabs>
          <w:tab w:val="left" w:pos="635"/>
        </w:tabs>
        <w:spacing w:after="0" w:line="240" w:lineRule="auto"/>
        <w:ind w:left="637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16E4B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постановлению </w:t>
      </w:r>
    </w:p>
    <w:p w14:paraId="1AC0C724" w14:textId="77777777" w:rsidR="00916E4B" w:rsidRPr="00916E4B" w:rsidRDefault="00916E4B" w:rsidP="00916E4B">
      <w:pPr>
        <w:tabs>
          <w:tab w:val="left" w:pos="635"/>
        </w:tabs>
        <w:spacing w:after="0" w:line="240" w:lineRule="auto"/>
        <w:ind w:left="637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16E4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</w:t>
      </w:r>
    </w:p>
    <w:p w14:paraId="70A465F3" w14:textId="77777777" w:rsidR="00916E4B" w:rsidRPr="00916E4B" w:rsidRDefault="00916E4B" w:rsidP="00916E4B">
      <w:pPr>
        <w:spacing w:after="0" w:line="240" w:lineRule="auto"/>
        <w:ind w:right="-7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6E4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от _________ №_____</w:t>
      </w:r>
    </w:p>
    <w:p w14:paraId="6DE80C1E" w14:textId="77777777" w:rsidR="00916E4B" w:rsidRDefault="00916E4B">
      <w:pPr>
        <w:widowControl w:val="0"/>
        <w:tabs>
          <w:tab w:val="left" w:pos="709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A25CA04" w14:textId="77777777" w:rsidR="00916E4B" w:rsidRDefault="00916E4B">
      <w:pPr>
        <w:widowControl w:val="0"/>
        <w:tabs>
          <w:tab w:val="left" w:pos="709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E098BB7" w14:textId="47C3B82D" w:rsidR="004340C3" w:rsidRDefault="004340C3" w:rsidP="00A311BF">
      <w:pPr>
        <w:widowControl w:val="0"/>
        <w:tabs>
          <w:tab w:val="left" w:pos="709"/>
        </w:tabs>
        <w:spacing w:after="0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3AE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Административный регламент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  <w:r w:rsidR="00740E6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 </w:t>
      </w:r>
      <w:r w:rsidR="00421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территории муниципального образования Грачевский муниципальный район Оренбургской области</w:t>
      </w:r>
    </w:p>
    <w:p w14:paraId="752558C6" w14:textId="77777777" w:rsidR="00A311BF" w:rsidRPr="00A311BF" w:rsidRDefault="00A311BF" w:rsidP="00A311BF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34CB8D48" w14:textId="77777777" w:rsidR="00886E44" w:rsidRDefault="00916E4B" w:rsidP="0042194B">
      <w:pPr>
        <w:widowControl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I. Общие положения</w:t>
      </w:r>
    </w:p>
    <w:p w14:paraId="5F651CA8" w14:textId="77777777" w:rsidR="00886E44" w:rsidRDefault="00916E4B" w:rsidP="0042194B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1.1 Предмет регулирования Административного регламента</w:t>
      </w:r>
    </w:p>
    <w:p w14:paraId="0FDCC510" w14:textId="77777777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FF0000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Административный   регламент   предоставления   муниципальной  услуги  «Отнесение земель или земельных участков в составе таких земель к определенной категории земель или перевод земель или земельных участков  в  составе таких земель из одной категории в другую категорию» разработан в целях  повышения  качества  и  доступности  предоставления  муниципальной  услуги,  определяет  стандарт,  сроки и последовательность действий</w:t>
      </w:r>
      <w:r w:rsidR="008A67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(административных  процедур)  при  осуществлении полномочий по изменению категории земель и земельных участков в составе таких земель в </w:t>
      </w:r>
      <w:r w:rsidR="008A67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Грачевский </w:t>
      </w:r>
      <w:r w:rsidR="0020011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8A675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район </w:t>
      </w:r>
      <w:r w:rsidR="00D46E3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Оренбургской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2380AC8A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Административный регламент регулирует возникающие на территории муниципального образования отношения по отнесению земель или земельных участков в составе таких земель к определенной категории земель или переводу земель и земельных участков в составе таких земель из одной категории в другую.</w:t>
      </w:r>
    </w:p>
    <w:p w14:paraId="1A67E6AD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1F094BB3" w14:textId="77777777" w:rsidR="00886E44" w:rsidRDefault="00916E4B" w:rsidP="001118C9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1.2. Круг Заявителей</w:t>
      </w:r>
    </w:p>
    <w:p w14:paraId="05FC5830" w14:textId="48CF0A24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1" w:name="P3168"/>
      <w:bookmarkEnd w:id="1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Заявителями на получение муниципальной услуги (перечень условных обозначений и сокращений приведен в </w:t>
      </w:r>
      <w:r>
        <w:rPr>
          <w:rFonts w:ascii="Times New Roman" w:eastAsiaTheme="minorEastAsia" w:hAnsi="Times New Roman" w:cs="Times New Roman"/>
          <w:sz w:val="24"/>
          <w:szCs w:val="24"/>
          <w:highlight w:val="white"/>
          <w:lang w:eastAsia="ru-RU"/>
        </w:rPr>
        <w:t xml:space="preserve">приложении №1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настоящему регламенту) являются физические лица, в том числе зарегистрированные в качестве индивидуальных предпринимателей, самозанятые, и (или) юридические лица (далее - Заявитель).</w:t>
      </w:r>
    </w:p>
    <w:p w14:paraId="3CCFCAB5" w14:textId="77777777" w:rsidR="00886E44" w:rsidRDefault="00916E4B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Интересы заявителей также могут представлять лица, обладающие соответствующими полномочиями (далее - Представитель).</w:t>
      </w:r>
    </w:p>
    <w:p w14:paraId="0AA04E1C" w14:textId="77777777" w:rsidR="00886E44" w:rsidRDefault="00886E44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2E13F2B" w14:textId="77777777" w:rsidR="00886E44" w:rsidRDefault="00916E4B" w:rsidP="001118C9">
      <w:pPr>
        <w:widowControl w:val="0"/>
        <w:shd w:val="clear" w:color="auto" w:fill="FFFFFF"/>
        <w:spacing w:after="54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1.3. Требования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1F7D6113" w14:textId="7D81EF91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услуг, в федеральной государственной информационной системе «Единый портал государственных и муниципальных услуг (функций)» (далее 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–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ЕПГУ), а также в 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электронных сервисах федеральной географической информационной системы «Единая цифровая платформа «Национальная система пространственных данных» (далее – НСПД) (при наличии технической возможности)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указано в</w:t>
      </w:r>
      <w:r>
        <w:rPr>
          <w:rFonts w:ascii="Times New Roman" w:eastAsiaTheme="minorEastAsia" w:hAnsi="Times New Roman" w:cs="Times New Roman"/>
          <w:sz w:val="24"/>
          <w:szCs w:val="24"/>
          <w:highlight w:val="white"/>
          <w:lang w:eastAsia="ru-RU"/>
        </w:rPr>
        <w:t xml:space="preserve"> приложении №2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14:paraId="2801CF60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87D5590" w14:textId="77777777" w:rsidR="00886E44" w:rsidRDefault="00916E4B" w:rsidP="001118C9">
      <w:pPr>
        <w:widowControl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14:paraId="125602B8" w14:textId="77777777" w:rsidR="00886E44" w:rsidRDefault="00916E4B" w:rsidP="001118C9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2.1. Наименование муниципальной услуги</w:t>
      </w:r>
    </w:p>
    <w:p w14:paraId="57C98852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Муниципальная услуга «Отнесение земель или земельных участков в составе таких земель к определенной категории земель или перевод земель или земельных участков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составе таких земель из одной категории в другую категорию».</w:t>
      </w:r>
    </w:p>
    <w:p w14:paraId="697F8F13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7D51240" w14:textId="1F6EF068" w:rsidR="00886E44" w:rsidRDefault="00916E4B" w:rsidP="001118C9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2.2. Наименование органа, предоставляющего</w:t>
      </w:r>
      <w:r w:rsidR="001118C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муниципальную услугу</w:t>
      </w:r>
    </w:p>
    <w:p w14:paraId="2029C744" w14:textId="77777777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2.2.1. Муниципальная услуга предоставляется </w:t>
      </w:r>
      <w:r w:rsidR="00413AD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администрацией муниципального образования Грачевский муниципальный район Оренбургской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DCE3A7D" w14:textId="77777777" w:rsidR="00886E44" w:rsidRDefault="00886E4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2" w:name="P3224"/>
      <w:bookmarkEnd w:id="2"/>
    </w:p>
    <w:p w14:paraId="6BA6D5DA" w14:textId="77777777" w:rsidR="00886E44" w:rsidRDefault="00916E4B" w:rsidP="001118C9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2.3. Результат предоставления муниципальной услуги</w:t>
      </w:r>
    </w:p>
    <w:p w14:paraId="5D00460F" w14:textId="77777777" w:rsidR="00886E44" w:rsidRDefault="00916E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3233"/>
      <w:bookmarkEnd w:id="3"/>
      <w:r>
        <w:rPr>
          <w:rFonts w:ascii="Times New Roman" w:hAnsi="Times New Roman" w:cs="Times New Roman"/>
          <w:sz w:val="24"/>
          <w:szCs w:val="24"/>
        </w:rPr>
        <w:t>2.3.1. Результатом предоставления муниципальной услуги в случае обращения с ходатайством об отнесении земельного участка к определенной категории может являться:</w:t>
      </w:r>
    </w:p>
    <w:p w14:paraId="6E8CA7CE" w14:textId="00163555" w:rsidR="00886E44" w:rsidRDefault="00916E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решение </w:t>
      </w:r>
      <w:r w:rsidR="00C666BD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муниципального образования Грачевский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</w:t>
      </w:r>
      <w:r w:rsidR="00C666B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 Оренбургской области</w:t>
      </w:r>
      <w:r w:rsidR="00C666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отнесении земельного участка к определенной категории земель по форме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приложению №7 </w:t>
      </w:r>
      <w:r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регламенту;</w:t>
      </w:r>
    </w:p>
    <w:p w14:paraId="250E7B6E" w14:textId="77777777" w:rsidR="00886E44" w:rsidRDefault="00916E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муниципального образования Грачевский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 Оренбургской области</w:t>
      </w:r>
      <w:r w:rsidR="00DE60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отказе в предоставлении услуги по форме,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>приложению № 9 к н</w:t>
      </w:r>
      <w:r>
        <w:rPr>
          <w:rFonts w:ascii="Times New Roman" w:hAnsi="Times New Roman" w:cs="Times New Roman"/>
          <w:sz w:val="24"/>
          <w:szCs w:val="24"/>
        </w:rPr>
        <w:t>астоящему Административному регламенту.</w:t>
      </w:r>
    </w:p>
    <w:p w14:paraId="37A1EC86" w14:textId="77777777" w:rsidR="00886E44" w:rsidRDefault="00916E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Результатом предоставления муниципальной услуги в случае обращения с ходатайством о переводе земельного участка из одной категории в другую может являться:</w:t>
      </w:r>
    </w:p>
    <w:p w14:paraId="59FBA80B" w14:textId="018C57F0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муниципального образования Грачевский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 Оренбургской области</w:t>
      </w:r>
      <w:r w:rsidR="00DE60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переводе земельного участка из одной категории в другую категорию по форме, согласно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приложению №8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 Административному регламенту;</w:t>
      </w:r>
    </w:p>
    <w:p w14:paraId="266AA642" w14:textId="4A1ACF3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 муниципального образования Грачевский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 Оренбургской области</w:t>
      </w:r>
      <w:r w:rsidR="00DE60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 отказе в предоставлении услуги по форме, согласно приложению №10 к настоящему Административному регламенту.</w:t>
      </w:r>
    </w:p>
    <w:p w14:paraId="6478F9E8" w14:textId="77777777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2.3.3. Результат предоставления муниципальной услуги возможно получить одним из следующих способов: </w:t>
      </w:r>
    </w:p>
    <w:p w14:paraId="10182182" w14:textId="77777777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форме электронного документа в личном кабинете на ЕПГУ, ГИСОГД, НСПД (при наличии технической возможности);</w:t>
      </w:r>
    </w:p>
    <w:p w14:paraId="08CA451B" w14:textId="77777777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бумажном носителе в виде распечатанного экземпляра электронного документа в 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многофункциональном центре (при наличии соглашения о взаимодействии);</w:t>
      </w:r>
    </w:p>
    <w:p w14:paraId="52C9DE38" w14:textId="77777777" w:rsidR="00886E44" w:rsidRDefault="00916E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бумажном носителе в виде распечатанного экземпляра электронного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 посредством почтового отправления по указанному в заявлении почтовому адресу.</w:t>
      </w:r>
    </w:p>
    <w:p w14:paraId="255EFA24" w14:textId="77777777" w:rsidR="00886E44" w:rsidRDefault="00916E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2.3.4. Реестровая модель учета результатов предоставления муниципальной услуги, реестровые записи о результатах предоставления муниципальной услуги и информационные ресурсы для их размещения не предусмотрены.  </w:t>
      </w:r>
    </w:p>
    <w:p w14:paraId="47AEEADA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C749ABE" w14:textId="77777777" w:rsidR="00886E44" w:rsidRDefault="00916E4B" w:rsidP="00E319F0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2.4. Срок предоставления муниципальной услуги</w:t>
      </w:r>
    </w:p>
    <w:p w14:paraId="6C12012F" w14:textId="7FEEA919" w:rsidR="00886E44" w:rsidRDefault="00916E4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2.4.1. Срок предоставления муниципальной услуги, независимо от способа подачи ходатайства и получения результата муниципальной услуги, определяется в соответствии с Федеральным законом от 21</w:t>
      </w:r>
      <w:r w:rsidR="00E319F0">
        <w:rPr>
          <w:rFonts w:ascii="Times New Roman" w:eastAsiaTheme="minorEastAsia" w:hAnsi="Times New Roman" w:cs="Times New Roman"/>
          <w:sz w:val="24"/>
          <w:szCs w:val="24"/>
          <w:lang w:eastAsia="ru-RU"/>
        </w:rPr>
        <w:t>.12.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2004 г. №172-ФЗ «О переводе земель или земельных участков из одной категории в другую» и составляет два месяца со дня регистрации ходатайства 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администрацией муниципального образования Грачевский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 Оренбургской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том числе при поступлении ходатайства и документов посредством почтового отправления, через многофункциональный центр или с использованием ЕПГУ, ГИСОГД, НСПД.</w:t>
      </w:r>
    </w:p>
    <w:p w14:paraId="09C44C1B" w14:textId="71F9AA88" w:rsidR="00886E44" w:rsidRDefault="00916E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2.4.2. </w:t>
      </w:r>
      <w:r w:rsidR="00DE601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дминистрацией муниципального образования Грачевский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</w:t>
      </w:r>
      <w:r w:rsidR="00DE60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 Оренбургской области</w:t>
      </w:r>
      <w:r w:rsidR="00DE60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Органом местного самоуправления может быть предусмотрено оказание муниципальной услуги в иной срок, не превышающий установленный Федеральным законом от 21</w:t>
      </w:r>
      <w:r w:rsidR="00E319F0">
        <w:rPr>
          <w:rFonts w:ascii="Times New Roman" w:hAnsi="Times New Roman" w:cs="Times New Roman"/>
          <w:sz w:val="24"/>
          <w:szCs w:val="24"/>
          <w:lang w:eastAsia="ru-RU"/>
        </w:rPr>
        <w:t>.12.</w:t>
      </w:r>
      <w:r>
        <w:rPr>
          <w:rFonts w:ascii="Times New Roman" w:hAnsi="Times New Roman" w:cs="Times New Roman"/>
          <w:sz w:val="24"/>
          <w:szCs w:val="24"/>
          <w:lang w:eastAsia="ru-RU"/>
        </w:rPr>
        <w:t>2004 г. №172-ФЗ «О переводе земель или земельных участков из одной категории в другую».</w:t>
      </w:r>
    </w:p>
    <w:p w14:paraId="4AA86E2A" w14:textId="77777777" w:rsidR="00886E44" w:rsidRDefault="00916E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2.4.3. Ходатайство о предоставлении муниципальной услуги, не подлежащее рассмотрению по основаниям, установленным </w:t>
      </w:r>
      <w:hyperlink r:id="rId8" w:tooltip="consultantplus://offline/ref=475245A62138BA9A2824EE616792B43E67FAE89A33C1F39318CDB5B59CBB1392F32EA8F818CF7CBC92AED97CFA9A253EF88CE277D6CBEA63nDk9K" w:history="1">
        <w:r>
          <w:rPr>
            <w:rFonts w:ascii="Times New Roman" w:hAnsi="Times New Roman" w:cs="Times New Roman"/>
            <w:sz w:val="24"/>
            <w:szCs w:val="24"/>
          </w:rPr>
          <w:t>пункто</w:t>
        </w:r>
        <w:r>
          <w:rPr>
            <w:rFonts w:ascii="Times New Roman" w:hAnsi="Times New Roman" w:cs="Times New Roman"/>
            <w:sz w:val="24"/>
            <w:szCs w:val="24"/>
            <w:highlight w:val="white"/>
          </w:rPr>
          <w:t>м 2.12.2</w:t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подлежит возврату Заявителю в течение 30 (тридцати) дней со дня его поступления с указанием причин, послуживших основанием для отказа в рассмотрении ходатайства.</w:t>
      </w:r>
    </w:p>
    <w:p w14:paraId="3A97309A" w14:textId="77777777" w:rsidR="00886E44" w:rsidRDefault="00916E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2.4.4. 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Срок предоставления муниципальной услуги не зависит от категории (признаков) заявителя и способа подачи заявления о предоставлении муниципальной услуги и документов и (или) информации, необходимых для предоставления муниципальной услуги.</w:t>
      </w:r>
    </w:p>
    <w:p w14:paraId="55305AA3" w14:textId="77777777" w:rsidR="00886E44" w:rsidRDefault="00886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753548" w14:textId="5ED9A31F" w:rsidR="00886E44" w:rsidRDefault="00916E4B" w:rsidP="00E319F0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2.5. Размер платы, взимаемой с заявителя при предоставлении муниципальной услуги, и способы ее взимания</w:t>
      </w:r>
    </w:p>
    <w:p w14:paraId="01C9694D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Предоставление муниципальной услуги осуществляется бесплатно.</w:t>
      </w:r>
    </w:p>
    <w:p w14:paraId="26D96A18" w14:textId="77777777" w:rsidR="00886E44" w:rsidRDefault="00886E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F96CFA" w14:textId="387722D0" w:rsidR="00886E44" w:rsidRDefault="00916E4B" w:rsidP="00B92F3B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2.6. Максимальный срок ожидания в очереди при подаче ходатайства</w:t>
      </w:r>
      <w:r w:rsidR="00E319F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 предоставлении муниципальной услуги и при получении результата предоставления муниципальной услуги</w:t>
      </w:r>
    </w:p>
    <w:p w14:paraId="3FE517D4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Максимальный срок ожидания в очереди при подаче ходатайства о предоставлении муниципальной услуги и при получении результата предоставления муниципальной услуги в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район Оренбургской области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или многофункциональном центре составляет не более 15 минут.</w:t>
      </w:r>
    </w:p>
    <w:p w14:paraId="52CFF5CF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6D8DEF0" w14:textId="29FC3DF6" w:rsidR="00886E44" w:rsidRDefault="00916E4B" w:rsidP="00B92F3B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2.7. Срок регистрации ходатайства заявителя о предоставлении</w:t>
      </w:r>
      <w:r w:rsidR="00B92F3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муниципальной услуги</w:t>
      </w:r>
    </w:p>
    <w:p w14:paraId="2D34E897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Ходатайство о предоставлении муниципальной услуги подлежит регистрации в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район Оренбургской области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срок не позднее 1 (одного) рабочего дня с момента его поступления (в том числе через ЕПГУ, ГИСОГД, НСПД или многофункциональный центр (при наличии соответствующего соглашения о взаимодействии)), а в случае его поступления в нерабочий или праздничный день - в следующий за ним первый рабочий день.</w:t>
      </w:r>
      <w:bookmarkStart w:id="4" w:name="undefined"/>
      <w:bookmarkEnd w:id="4"/>
    </w:p>
    <w:p w14:paraId="61CBB342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DB29F29" w14:textId="2D8FCAB9" w:rsidR="00886E44" w:rsidRDefault="00916E4B" w:rsidP="00B92F3B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2.8. Требования к помещениям, в которых предоставляется</w:t>
      </w:r>
      <w:r w:rsidR="00B92F3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муниципальная услуга</w:t>
      </w:r>
    </w:p>
    <w:p w14:paraId="7CD69200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Требования к помещениям, в которых предоставляется муниципальная услуга размещены на официальном сайте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район Оренбургской области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сети «Интернет»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 также ЕПГУ.</w:t>
      </w:r>
    </w:p>
    <w:p w14:paraId="4EAC1511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AB10BD0" w14:textId="77777777" w:rsidR="00886E44" w:rsidRDefault="00916E4B" w:rsidP="00B92F3B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2.9. Показатели качества и доступности муниципальной услуги</w:t>
      </w:r>
    </w:p>
    <w:p w14:paraId="7E977C03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Перечень показателей качества и доступности муниципальной услуги размещены на официальном сайте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администрации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611DD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район Оренбургской области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сети «Интернет»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а также ЕПГУ.</w:t>
      </w:r>
    </w:p>
    <w:p w14:paraId="147D8BA9" w14:textId="77777777" w:rsidR="00611DD2" w:rsidRDefault="00611DD2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D8400E" w14:textId="37ED003D" w:rsidR="00886E44" w:rsidRDefault="00916E4B" w:rsidP="00B92F3B">
      <w:pPr>
        <w:widowControl w:val="0"/>
        <w:spacing w:after="3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2.10.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Иные требования к предоставлению муниципальной услуги, в том числе учитывающие особенности предоставления</w:t>
      </w:r>
      <w:r w:rsidR="00B92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муниципальной услуги в многофункциональных центрах</w:t>
      </w:r>
      <w:r w:rsidR="00B92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и особенности предоставления муниципальной услуги </w:t>
      </w:r>
    </w:p>
    <w:p w14:paraId="4C1E37DF" w14:textId="77777777" w:rsidR="00886E44" w:rsidRDefault="00916E4B">
      <w:pPr>
        <w:widowControl w:val="0"/>
        <w:spacing w:after="32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электронной форме</w:t>
      </w:r>
    </w:p>
    <w:p w14:paraId="731DCEBD" w14:textId="77777777" w:rsidR="00886E44" w:rsidRDefault="00916E4B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2.10.1. Услуги, необходимые и обязательные для предоставления муниципальной услуги, отсутствуют. Плата за предоставление таких услуг отсутствует.</w:t>
      </w:r>
    </w:p>
    <w:p w14:paraId="59910F9C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2.10.2. 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Информационные системы, используемые для предоставления муниципальной услуги, является: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ГИСОГД, ЕПГУ, НСПД и другие (уполномоченный орган вправе самостоятельно определить и указать информационные системы, которые необходимы для предоставления муниципальной услуги).</w:t>
      </w:r>
    </w:p>
    <w:p w14:paraId="2D10C3B1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2.10.3.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заявитель в момент подачи ходатайства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14:paraId="773025FA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2.10.4. Предоставление результатов муниципальной услуги в отношении несовершеннолетнего, оформленных в форме документа на бумажном носителе законному представителю, не являющемуся заявителем, может осуществляться в случае, если заявитель, являющийся законным представителем несовершеннолетнего, в момент подачи ходатайства о предоставлении 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14:paraId="0D2DEF5E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2.10.5. Срок предоставления результатов муниципальной услуги в отношении несовершеннолетнего, оформленных на бумажном носителе, законному представителю несовершеннолетнего, не являющемуся заявителем соответствует сроку, установленному для получения муниципальной услуги в соответствии с подразделом 2.4. настоящего Административного регламента при условии соблюдения требований п. 2.10.4. настоящего Административного регламента.</w:t>
      </w:r>
    </w:p>
    <w:p w14:paraId="3644B341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2.10.6. Порядок предоставления результатов муниципальной услуги в отношении несовершеннолетнего, оформленных на бумажном носителе, законному представителю несовершеннолетнего, не являющемуся заявителем, при условии соблюдения требований п. 2.10.4. настоящего Административного регламента включает в себя процедуру подтверждения личности законного представителя несовершеннолетнего, не являющегося заявителем, при предъявлении таким лицом  документа, указанного в соответствующем заявлении о предоставлении муниципальной услуги, в органе, предоставляющем муниципальную услугу или в многофункциональном центре (при наличии соглашения о взаимодействии).</w:t>
      </w:r>
    </w:p>
    <w:p w14:paraId="049D90BF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2.10.7. При предоставлении муниципальной услуги через многофункциональный центр в соответствии с соглашением о взаимодействии между многофункциональным центром и </w:t>
      </w:r>
      <w:r w:rsidR="00B07E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администрацией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B07E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 w:rsidR="00B07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осуществляется:</w:t>
      </w:r>
    </w:p>
    <w:p w14:paraId="2BC6917B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прием ходатайства о предоставлении муниципальной услуги;</w:t>
      </w:r>
    </w:p>
    <w:p w14:paraId="7BC7E7F5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информирование и консультирование заявителей о порядке предоставления муниципальной услуги в многофункциональном центре, а также по иным вопросам, связанным с предоставлением муниципальной услуги;</w:t>
      </w:r>
    </w:p>
    <w:p w14:paraId="3F1A9EC3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извещение заявителя о результате рассмотрения ходатайства;</w:t>
      </w:r>
    </w:p>
    <w:p w14:paraId="7B4962F2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выдача результата предоставления муниципальной услуги заявителю, в том числе в виде документа на бумажном носителе, направленного </w:t>
      </w:r>
      <w:r w:rsidR="00B07E6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администрацией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B07E6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подтверждающего содержание электронного документа (в случае подачи ходатайства в электронной форме через ЕПГУ).</w:t>
      </w:r>
    </w:p>
    <w:p w14:paraId="64AACF32" w14:textId="77777777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 многофункциональные центры не вправе предоставлять муниципальную услугу и принимать решение об отказе в приеме заявления о предоставлении муниципальной услуги и документов (в том числе информации), необходимых для предоставления муниципальной услуги.</w:t>
      </w:r>
    </w:p>
    <w:p w14:paraId="07DBAC33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56CAB3A" w14:textId="4B34373F" w:rsidR="00886E44" w:rsidRDefault="00916E4B" w:rsidP="00A30AAE">
      <w:pPr>
        <w:widowControl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2.11. Исчерпывающий перечень документов, необходимых</w:t>
      </w:r>
      <w:r w:rsidR="00A30AA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для предоставления муниципальной услуги</w:t>
      </w:r>
    </w:p>
    <w:p w14:paraId="5072E1FB" w14:textId="2D384F8B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2.11.1. Для получения муниципальной услуги заявители, указанные в пп. 1 пункта 1.2.1. настоящего Административного регламента, представляют в </w:t>
      </w:r>
      <w:r w:rsidR="0011100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администрацию муниципального образования Грачевский </w:t>
      </w:r>
      <w:r w:rsidR="00A17A6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11100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 w:rsidR="00111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ходатайство о предоставлении муниципальной услуги, а также документы, необходимые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оказания муниципальной услуги в соответствии с законодательными и иными нормативными правовыми актами.</w:t>
      </w:r>
    </w:p>
    <w:p w14:paraId="6254287B" w14:textId="006418CC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2.11.2. Для получения муниципальной услуги заявители, указанные в пункте 1.2 </w:t>
      </w:r>
      <w:r w:rsidR="00A30AAE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 Административного регламента,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представляют в </w:t>
      </w:r>
      <w:r w:rsidR="0011100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администрацию муниципального образования Грачевский </w:t>
      </w:r>
      <w:r w:rsidR="005829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11100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 w:rsidR="001110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ходатайство о предоставлении муниципальной услуги по форме согласно приложению №5 или №6 к настоящему Административному регламенту, а также документы, необходимые для оказания муниципальной услуги.</w:t>
      </w:r>
    </w:p>
    <w:p w14:paraId="51A1EFC4" w14:textId="0F1AF2CC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2.11.3.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 в соответствии с категориями заявителей, в том числе документы и информация, которые заявитель должен предоставить самостоятельно, и документы, которые заявитель вправе представить по собственной инициативе, приведен в приложении №3 настоящего Административного регламента.</w:t>
      </w:r>
    </w:p>
    <w:p w14:paraId="4C78206C" w14:textId="1B17FD4A" w:rsidR="00886E44" w:rsidRDefault="00916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2.11.4. Способы подачи ходатайства о предоставлении муниципальной услуги и документов, необходимых для предоставления муниципальной услуги приведены в приложении №3 настоящего Административного регламента.</w:t>
      </w:r>
    </w:p>
    <w:p w14:paraId="3780B07E" w14:textId="77777777" w:rsidR="00886E44" w:rsidRDefault="00886E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FFA2C5" w14:textId="73866959" w:rsidR="00886E44" w:rsidRDefault="00916E4B" w:rsidP="00A30AAE">
      <w:pPr>
        <w:widowControl w:val="0"/>
        <w:spacing w:before="220"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  <w:t>2.12. Исчерпывающий перечень оснований для отказа в приеме ходатайства о предоставлении муниципальной услуги и документов,</w:t>
      </w:r>
      <w:r w:rsidR="00A30AAE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 w:bidi="ru-RU"/>
        </w:rPr>
        <w:t>необходимых для предоставления муниципальной услуги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74F3650B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2.12.1. Оснований для отказа в приеме ходатайства и документов, необходимых для предоставления муниципальной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услуги не предусмотрено.</w:t>
      </w:r>
    </w:p>
    <w:p w14:paraId="387845BE" w14:textId="0684758B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2.12.2. </w:t>
      </w:r>
      <w:r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рассмотрении ходатайства о предоставлении муниципальной услуги приведен в приложении №4 к настоящему Административному регламенту.</w:t>
      </w:r>
    </w:p>
    <w:p w14:paraId="79184F7B" w14:textId="77777777" w:rsidR="00886E44" w:rsidRDefault="00916E4B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2.12.3. Исчерпывающий перечень оснований для отказа в предоставлении муниципальной услуги:</w:t>
      </w:r>
    </w:p>
    <w:p w14:paraId="34AE0A22" w14:textId="77777777" w:rsidR="00886E44" w:rsidRDefault="00916E4B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</w:r>
    </w:p>
    <w:p w14:paraId="13C79C49" w14:textId="77777777" w:rsidR="00886E44" w:rsidRDefault="00916E4B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документации;</w:t>
      </w:r>
    </w:p>
    <w:p w14:paraId="6BC35F81" w14:textId="77777777" w:rsidR="00886E44" w:rsidRDefault="00916E4B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 наличия отрицательного заключения государственной экологической экспертизы в случае, если ее проведение предусмотрено федеральными законами.</w:t>
      </w:r>
    </w:p>
    <w:p w14:paraId="4133C08A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2.12.4.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14:paraId="796E3E87" w14:textId="77777777" w:rsidR="00886E44" w:rsidRDefault="00886E44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1ACC627" w14:textId="2546790F" w:rsidR="00886E44" w:rsidRDefault="00916E4B" w:rsidP="00A30AAE">
      <w:pPr>
        <w:widowControl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III. Состав, последовательность и сроки выполнения</w:t>
      </w:r>
      <w:r w:rsidR="00A30AA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административных процедур</w:t>
      </w:r>
    </w:p>
    <w:p w14:paraId="32C83F7E" w14:textId="3EDA4B3B" w:rsidR="00886E44" w:rsidRDefault="00916E4B" w:rsidP="00A30AAE">
      <w:pPr>
        <w:widowControl w:val="0"/>
        <w:tabs>
          <w:tab w:val="left" w:pos="1334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3.1. Перечень осуществляемых при предоставлении муниципальной </w:t>
      </w:r>
      <w:r w:rsidR="00A30A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слуги административных процедур</w:t>
      </w:r>
    </w:p>
    <w:p w14:paraId="47388450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Предоставление муниципальной услуги включает в себя выполнение следующих административных процедур:</w:t>
      </w:r>
    </w:p>
    <w:p w14:paraId="5E38CC19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профилирование заявителя;</w:t>
      </w:r>
    </w:p>
    <w:p w14:paraId="43FACF85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прием ходатайства и документов и (или) информации, необходимых для предоставления муниципальной услуг;</w:t>
      </w:r>
    </w:p>
    <w:p w14:paraId="07F80580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межведомственное информационное взаимодействие (при необходимости);</w:t>
      </w:r>
    </w:p>
    <w:p w14:paraId="50F7AD5B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принятие решения о предоставлении (об отказе в предоставлении) муниципальной услуги;</w:t>
      </w:r>
    </w:p>
    <w:p w14:paraId="48C25C31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5) предоставление результата муниципальной услуги.</w:t>
      </w:r>
    </w:p>
    <w:p w14:paraId="63579F5C" w14:textId="77777777" w:rsidR="00886E44" w:rsidRDefault="00886E44">
      <w:pPr>
        <w:widowControl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3EB0EA20" w14:textId="0766319A" w:rsidR="00886E44" w:rsidRDefault="00916E4B" w:rsidP="00A30A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IV. Способы информирования заявителя об изменении статуса рассмотрения ходатайства о предоставлении муниципальной услуги</w:t>
      </w:r>
    </w:p>
    <w:p w14:paraId="7A3C5712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Информирование заявителя об изменении статуса рассмотрения ходатайства о предоставлении муниципальной услуги осуществляется: </w:t>
      </w:r>
    </w:p>
    <w:p w14:paraId="77E558AE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при личном обращении в </w:t>
      </w:r>
      <w:r w:rsidR="0011100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администрацию муниципального образования Грачевский район Оренбургской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</w:p>
    <w:p w14:paraId="3487F0E4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путем направления сообщений в личный кабинет на ЕПГУ, ГИСОГД, НСПД (при наличии технической возможности); </w:t>
      </w:r>
    </w:p>
    <w:p w14:paraId="5E312109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через МФЦ (при наличии соглашения о взаимодействии);</w:t>
      </w:r>
    </w:p>
    <w:p w14:paraId="1DCD37AE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посредством почтового отправления (в случае поступления ходатайства заявителя о статусе рассмотрения ходатайства о предоставлении муниципальной услуги). </w:t>
      </w:r>
    </w:p>
    <w:p w14:paraId="64DDC6C8" w14:textId="77777777" w:rsidR="00886E44" w:rsidRDefault="00886E44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</w:p>
    <w:p w14:paraId="2B1FC5D1" w14:textId="77777777" w:rsidR="00886E44" w:rsidRDefault="00886E44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</w:p>
    <w:p w14:paraId="7CF4B09F" w14:textId="77777777" w:rsidR="00886E44" w:rsidRDefault="00886E44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</w:p>
    <w:p w14:paraId="5228D1D3" w14:textId="77777777" w:rsidR="00886E44" w:rsidRDefault="00916E4B">
      <w:pPr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29AF4A95" w14:textId="66CAFAE1" w:rsidR="00036144" w:rsidRPr="00CC2636" w:rsidRDefault="00036144" w:rsidP="00CC263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к Административному </w:t>
      </w:r>
      <w:r w:rsidR="00A30AAE" w:rsidRPr="00CC2636">
        <w:rPr>
          <w:rFonts w:ascii="Times New Roman" w:hAnsi="Times New Roman" w:cs="Times New Roman"/>
          <w:sz w:val="24"/>
          <w:szCs w:val="24"/>
        </w:rPr>
        <w:t>регламенту по</w:t>
      </w:r>
      <w:r w:rsidRPr="00CC2636">
        <w:rPr>
          <w:rFonts w:ascii="Times New Roman" w:hAnsi="Times New Roman" w:cs="Times New Roman"/>
          <w:sz w:val="24"/>
          <w:szCs w:val="24"/>
        </w:rPr>
        <w:t xml:space="preserve"> предоставлению муниципальной услуги «</w:t>
      </w:r>
      <w:r w:rsidR="00120E71" w:rsidRPr="00CC2636">
        <w:rPr>
          <w:rFonts w:ascii="Times New Roman" w:hAnsi="Times New Roman" w:cs="Times New Roman"/>
          <w:sz w:val="24"/>
          <w:szCs w:val="24"/>
        </w:rPr>
        <w:t xml:space="preserve">Отнесение земель или земельных участков в составе таких земель к определенной категории земель или перевод земель или земельных </w:t>
      </w:r>
      <w:r w:rsidR="00A30AAE" w:rsidRPr="00CC2636">
        <w:rPr>
          <w:rFonts w:ascii="Times New Roman" w:hAnsi="Times New Roman" w:cs="Times New Roman"/>
          <w:sz w:val="24"/>
          <w:szCs w:val="24"/>
        </w:rPr>
        <w:t>участков в составе</w:t>
      </w:r>
      <w:r w:rsidR="00120E71" w:rsidRPr="00CC2636">
        <w:rPr>
          <w:rFonts w:ascii="Times New Roman" w:hAnsi="Times New Roman" w:cs="Times New Roman"/>
          <w:sz w:val="24"/>
          <w:szCs w:val="24"/>
        </w:rPr>
        <w:t xml:space="preserve"> таких земель из одной категории в другую категорию</w:t>
      </w:r>
      <w:r w:rsidRPr="00CC2636">
        <w:rPr>
          <w:rFonts w:ascii="Times New Roman" w:hAnsi="Times New Roman" w:cs="Times New Roman"/>
          <w:sz w:val="24"/>
          <w:szCs w:val="24"/>
        </w:rPr>
        <w:t>»</w:t>
      </w:r>
    </w:p>
    <w:p w14:paraId="67E3CA5E" w14:textId="77777777" w:rsidR="008C42CB" w:rsidRDefault="008C42CB">
      <w:pPr>
        <w:spacing w:before="200"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0710669F" w14:textId="210214C7" w:rsidR="00886E44" w:rsidRDefault="00916E4B" w:rsidP="008C42CB">
      <w:pPr>
        <w:spacing w:before="200"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Перечень условных обозначений и сокращений</w:t>
      </w:r>
    </w:p>
    <w:p w14:paraId="24C9B460" w14:textId="6ECD4759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Административный регламент - типовой административный регламент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</w:t>
      </w:r>
      <w:r w:rsidR="008C42CB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участков в составе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таких земель из одной категории в другую категорию» на территории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Грачевский </w:t>
      </w:r>
      <w:r w:rsidR="005829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Оренбургской области;</w:t>
      </w:r>
    </w:p>
    <w:p w14:paraId="69199EB0" w14:textId="10A3FFF6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муниципальная услуга - отнесение земель или земельных участков в составе таких земель к определенной категории земель или перевод земель или земельных </w:t>
      </w:r>
      <w:r w:rsidR="008C42CB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участков в составе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таких земель из одной категории в другую категорию на территории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Грачевский </w:t>
      </w:r>
      <w:r w:rsidR="005829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муниципального образования Оренбургской области </w:t>
      </w:r>
    </w:p>
    <w:p w14:paraId="16E9C1A6" w14:textId="7534F102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заявители - физические лица, в том числе зарегистрированные в качестве индивидуальных предпринимателей, самозанятые и (или) юридические </w:t>
      </w:r>
      <w:r w:rsidR="008C42CB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лица на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получение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</w:t>
      </w:r>
      <w:r w:rsidR="008C42CB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участков в составе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таких земель из одной категории в другую категорию» на территории Оренбургской области;</w:t>
      </w:r>
    </w:p>
    <w:p w14:paraId="20B6AC83" w14:textId="0F596A64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уполномоченный орган –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администрация муниципального образования Грачевский</w:t>
      </w:r>
      <w:r w:rsidR="005829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муниципальный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предоставляющий муниципальную услугу «Отнесение земель или земельных участков в составе таких земель к определенной категории земель или перевод земель или земельных </w:t>
      </w:r>
      <w:r w:rsidR="008C42CB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участков в составе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таких земель из одной категории в другую категорию» на территории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Грачевский </w:t>
      </w:r>
      <w:r w:rsidR="005829D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муниципальный </w:t>
      </w:r>
      <w:r w:rsidR="00A43BF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район Оренбургской области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;</w:t>
      </w:r>
    </w:p>
    <w:p w14:paraId="1B04E1B4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25536E24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НСПД - федеральная географическая информационная система «Единая цифровая платформа «Национальная система пространственных данных»;</w:t>
      </w:r>
    </w:p>
    <w:p w14:paraId="0CB513F4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hAnsi="Times New Roman" w:cs="Times New Roman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ГИСОГД - государственная информационная система обеспечения градостроительной деятельности, используемой органом местного самоуправления для предоставления муниципальной услуги;</w:t>
      </w:r>
    </w:p>
    <w:p w14:paraId="19CB25F3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УКЭП - усиленная квалифицированная электронная подпись</w:t>
      </w:r>
    </w:p>
    <w:p w14:paraId="217B987F" w14:textId="0B0EC0AE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РФ</w:t>
      </w:r>
      <w:r w:rsidR="008C42CB"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- Российская Федерация;</w:t>
      </w:r>
    </w:p>
    <w:p w14:paraId="1D9602FA" w14:textId="77777777" w:rsidR="00886E44" w:rsidRDefault="00916E4B">
      <w:pPr>
        <w:spacing w:before="200"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 w:bidi="ru-RU"/>
        </w:rPr>
        <w:t>ФРГУ - Федеральный реестр государственных и муниципальных услуг (функций). </w:t>
      </w:r>
    </w:p>
    <w:p w14:paraId="1EFCE533" w14:textId="77777777" w:rsidR="00886E44" w:rsidRDefault="00886E44">
      <w:pPr>
        <w:spacing w:before="240" w:after="60"/>
        <w:outlineLvl w:val="0"/>
        <w:rPr>
          <w:rFonts w:ascii="Times New Roman" w:eastAsia="Times New Roman" w:hAnsi="Times New Roman" w:cs="Times New Roman"/>
          <w:bCs/>
          <w:iCs/>
          <w:highlight w:val="white"/>
        </w:rPr>
      </w:pPr>
    </w:p>
    <w:p w14:paraId="66F187BA" w14:textId="77777777" w:rsidR="00886E44" w:rsidRDefault="00886E44">
      <w:pPr>
        <w:contextualSpacing/>
        <w:rPr>
          <w:rFonts w:ascii="Times New Roman" w:hAnsi="Times New Roman" w:cs="Times New Roman"/>
        </w:rPr>
      </w:pPr>
    </w:p>
    <w:p w14:paraId="5AF0DF3B" w14:textId="77777777" w:rsidR="00886E44" w:rsidRDefault="00886E44">
      <w:pPr>
        <w:contextualSpacing/>
        <w:rPr>
          <w:rFonts w:ascii="Times New Roman" w:hAnsi="Times New Roman" w:cs="Times New Roman"/>
        </w:rPr>
      </w:pPr>
    </w:p>
    <w:p w14:paraId="65B0D384" w14:textId="77777777" w:rsidR="00886E44" w:rsidRDefault="00886E44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14:paraId="4BAF5D2C" w14:textId="77777777" w:rsidR="00886E44" w:rsidRDefault="00886E44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14:paraId="2196423E" w14:textId="77777777" w:rsidR="00886E44" w:rsidRDefault="00916E4B">
      <w:pPr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73FAACB2" w14:textId="7DF09665" w:rsidR="008C42CB" w:rsidRPr="00CC2636" w:rsidRDefault="008C42CB" w:rsidP="008C42C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0C9FE36D" w14:textId="77777777" w:rsidR="00E7571A" w:rsidRDefault="00E757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F9D25" w14:textId="5A2305BC" w:rsidR="00886E44" w:rsidRPr="00E7571A" w:rsidRDefault="00916E4B" w:rsidP="00E757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571A">
        <w:rPr>
          <w:rFonts w:ascii="Times New Roman" w:hAnsi="Times New Roman" w:cs="Times New Roman"/>
          <w:b/>
          <w:sz w:val="24"/>
          <w:szCs w:val="24"/>
        </w:rPr>
        <w:t>Идентификаторы категорий (признаков) заявителей</w:t>
      </w:r>
    </w:p>
    <w:p w14:paraId="366C7566" w14:textId="1AC6FF1B" w:rsidR="00886E44" w:rsidRDefault="00916E4B" w:rsidP="00E7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7571A">
        <w:rPr>
          <w:rFonts w:ascii="Times New Roman" w:hAnsi="Times New Roman" w:cs="Times New Roman"/>
          <w:sz w:val="24"/>
          <w:szCs w:val="24"/>
          <w:u w:val="single"/>
        </w:rPr>
        <w:t>Перечень результатов предоставления муниципальной услуги</w:t>
      </w:r>
    </w:p>
    <w:p w14:paraId="5F357F6E" w14:textId="77777777" w:rsidR="00F214A7" w:rsidRPr="00E7571A" w:rsidRDefault="00F214A7" w:rsidP="00E757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f8"/>
        <w:tblW w:w="9634" w:type="dxa"/>
        <w:tblLayout w:type="fixed"/>
        <w:tblLook w:val="04A0" w:firstRow="1" w:lastRow="0" w:firstColumn="1" w:lastColumn="0" w:noHBand="0" w:noVBand="1"/>
      </w:tblPr>
      <w:tblGrid>
        <w:gridCol w:w="708"/>
        <w:gridCol w:w="2689"/>
        <w:gridCol w:w="6237"/>
      </w:tblGrid>
      <w:tr w:rsidR="00886E44" w14:paraId="51E93B88" w14:textId="77777777" w:rsidTr="00F214A7">
        <w:tc>
          <w:tcPr>
            <w:tcW w:w="708" w:type="dxa"/>
            <w:vAlign w:val="center"/>
          </w:tcPr>
          <w:p w14:paraId="79E0A58A" w14:textId="77777777" w:rsidR="00886E44" w:rsidRDefault="00916E4B" w:rsidP="00F21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9" w:type="dxa"/>
            <w:vAlign w:val="center"/>
          </w:tcPr>
          <w:p w14:paraId="3A3B9705" w14:textId="77777777" w:rsidR="00886E44" w:rsidRDefault="00916E4B" w:rsidP="00F21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 заявителя</w:t>
            </w:r>
          </w:p>
        </w:tc>
        <w:tc>
          <w:tcPr>
            <w:tcW w:w="6237" w:type="dxa"/>
            <w:vAlign w:val="center"/>
          </w:tcPr>
          <w:p w14:paraId="1B1D6646" w14:textId="77777777" w:rsidR="00886E44" w:rsidRDefault="00916E4B" w:rsidP="00F214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Значения признака заявителя</w:t>
            </w:r>
          </w:p>
        </w:tc>
      </w:tr>
      <w:tr w:rsidR="00886E44" w14:paraId="6E1F9BF3" w14:textId="77777777" w:rsidTr="00F214A7">
        <w:tc>
          <w:tcPr>
            <w:tcW w:w="9634" w:type="dxa"/>
            <w:gridSpan w:val="3"/>
          </w:tcPr>
          <w:p w14:paraId="7B9DC1C5" w14:textId="77777777" w:rsidR="00886E44" w:rsidRDefault="00916E4B" w:rsidP="00E757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 муниципальной услуги </w:t>
            </w:r>
          </w:p>
        </w:tc>
      </w:tr>
      <w:tr w:rsidR="00886E44" w14:paraId="7A06D92C" w14:textId="77777777" w:rsidTr="00F214A7">
        <w:trPr>
          <w:trHeight w:val="458"/>
        </w:trPr>
        <w:tc>
          <w:tcPr>
            <w:tcW w:w="708" w:type="dxa"/>
            <w:vAlign w:val="center"/>
          </w:tcPr>
          <w:p w14:paraId="3ECA2693" w14:textId="70012149" w:rsidR="00886E44" w:rsidRPr="00F214A7" w:rsidRDefault="00916E4B" w:rsidP="00F214A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89" w:type="dxa"/>
            <w:vAlign w:val="center"/>
          </w:tcPr>
          <w:p w14:paraId="6C36AEDD" w14:textId="77777777" w:rsidR="00886E44" w:rsidRDefault="00916E4B" w:rsidP="00E7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 заявителя</w:t>
            </w:r>
          </w:p>
        </w:tc>
        <w:tc>
          <w:tcPr>
            <w:tcW w:w="6237" w:type="dxa"/>
            <w:vAlign w:val="center"/>
          </w:tcPr>
          <w:p w14:paraId="08DF4FD8" w14:textId="77777777" w:rsidR="00886E44" w:rsidRDefault="00916E4B" w:rsidP="00E7571A">
            <w:pPr>
              <w:spacing w:before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 xml:space="preserve">физические лица, в том числе зарегистрированные в качестве индивидуальных предпринимателей, самозанятые, и (или) юридические лица </w:t>
            </w:r>
          </w:p>
        </w:tc>
      </w:tr>
      <w:tr w:rsidR="00886E44" w14:paraId="1D1449CA" w14:textId="77777777" w:rsidTr="00F214A7">
        <w:tc>
          <w:tcPr>
            <w:tcW w:w="708" w:type="dxa"/>
            <w:vAlign w:val="center"/>
          </w:tcPr>
          <w:p w14:paraId="73C666AA" w14:textId="77777777" w:rsidR="00886E44" w:rsidRDefault="00916E4B" w:rsidP="00E7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89" w:type="dxa"/>
            <w:vAlign w:val="center"/>
          </w:tcPr>
          <w:p w14:paraId="1D5D875D" w14:textId="77777777" w:rsidR="00886E44" w:rsidRDefault="00916E4B" w:rsidP="00E757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обратившееся за предоставлением муниципальной услуги</w:t>
            </w:r>
          </w:p>
          <w:p w14:paraId="281EBB26" w14:textId="77777777" w:rsidR="00886E44" w:rsidRDefault="00916E4B" w:rsidP="00E7571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FE7BC5" w14:textId="77777777" w:rsidR="00886E44" w:rsidRDefault="00916E4B" w:rsidP="00E7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14:paraId="66DEFBAC" w14:textId="77777777" w:rsidR="00886E44" w:rsidRDefault="00916E4B" w:rsidP="00E7571A">
            <w:pPr>
              <w:spacing w:before="20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- физическое лицо (заявитель);</w:t>
            </w:r>
          </w:p>
          <w:p w14:paraId="1369DDCA" w14:textId="77777777" w:rsidR="00886E44" w:rsidRDefault="00916E4B" w:rsidP="00E7571A">
            <w:pPr>
              <w:spacing w:before="20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-  индивидуальные предприниматели;</w:t>
            </w:r>
          </w:p>
          <w:p w14:paraId="5F6E3BDD" w14:textId="77777777" w:rsidR="00886E44" w:rsidRDefault="00916E4B" w:rsidP="00E7571A">
            <w:pPr>
              <w:spacing w:before="20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 xml:space="preserve">-  самозанятые; </w:t>
            </w:r>
          </w:p>
          <w:p w14:paraId="22FB70F1" w14:textId="77777777" w:rsidR="00886E44" w:rsidRDefault="00916E4B" w:rsidP="00E7571A">
            <w:pPr>
              <w:spacing w:before="20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-  представитель, имеющий право в соответствии с законодательством РФ либо наделении его в порядке, установленном законодательством РФ, полномочиями выступать от имени заявителя (в том числе родители, усыновители, попечители несовершеннолетних в возрасте от 16 до 18 лет; опекуны ограниченно дееспособных граждан).</w:t>
            </w:r>
          </w:p>
          <w:p w14:paraId="2328975B" w14:textId="77777777" w:rsidR="00886E44" w:rsidRDefault="00916E4B" w:rsidP="00E7571A">
            <w:pPr>
              <w:spacing w:before="200"/>
              <w:contextualSpacing/>
              <w:jc w:val="center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  <w:p w14:paraId="674354AC" w14:textId="77777777" w:rsidR="00886E44" w:rsidRDefault="00886E44" w:rsidP="00E7571A">
            <w:pPr>
              <w:spacing w:before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E5F952A" w14:textId="77777777" w:rsidR="00886E44" w:rsidRDefault="00886E44" w:rsidP="00F214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3EA2A60" w14:textId="77777777" w:rsidR="00886E44" w:rsidRDefault="00916E4B" w:rsidP="00F214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Перечень отдельных признаков заявителей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8819"/>
      </w:tblGrid>
      <w:tr w:rsidR="00886E44" w14:paraId="3ED33711" w14:textId="77777777" w:rsidTr="00F214A7">
        <w:tc>
          <w:tcPr>
            <w:tcW w:w="708" w:type="dxa"/>
          </w:tcPr>
          <w:p w14:paraId="69686E9A" w14:textId="77777777" w:rsidR="00886E44" w:rsidRPr="00F214A7" w:rsidRDefault="00916E4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8819" w:type="dxa"/>
            <w:vAlign w:val="center"/>
          </w:tcPr>
          <w:p w14:paraId="6667FFF5" w14:textId="77777777" w:rsidR="00886E44" w:rsidRDefault="00916E4B" w:rsidP="00F76114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Признаки заявителей</w:t>
            </w:r>
          </w:p>
        </w:tc>
      </w:tr>
      <w:tr w:rsidR="00886E44" w14:paraId="02EA82C5" w14:textId="77777777">
        <w:tc>
          <w:tcPr>
            <w:tcW w:w="9527" w:type="dxa"/>
            <w:gridSpan w:val="2"/>
          </w:tcPr>
          <w:p w14:paraId="47F45194" w14:textId="77777777" w:rsidR="00886E44" w:rsidRDefault="00916E4B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</w:t>
            </w:r>
          </w:p>
        </w:tc>
      </w:tr>
      <w:tr w:rsidR="00886E44" w14:paraId="5EF2E807" w14:textId="77777777">
        <w:trPr>
          <w:trHeight w:val="273"/>
        </w:trPr>
        <w:tc>
          <w:tcPr>
            <w:tcW w:w="708" w:type="dxa"/>
          </w:tcPr>
          <w:p w14:paraId="79A77789" w14:textId="77777777" w:rsidR="00886E44" w:rsidRDefault="00916E4B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9" w:type="dxa"/>
          </w:tcPr>
          <w:p w14:paraId="28A1B6EA" w14:textId="77777777" w:rsidR="00886E44" w:rsidRDefault="00916E4B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Заявитель, обратившийся лично</w:t>
            </w:r>
          </w:p>
        </w:tc>
      </w:tr>
      <w:tr w:rsidR="00886E44" w14:paraId="621FB706" w14:textId="77777777">
        <w:tc>
          <w:tcPr>
            <w:tcW w:w="708" w:type="dxa"/>
          </w:tcPr>
          <w:p w14:paraId="27BC3727" w14:textId="77777777" w:rsidR="00886E44" w:rsidRDefault="00916E4B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9" w:type="dxa"/>
          </w:tcPr>
          <w:p w14:paraId="7A9C8824" w14:textId="77777777" w:rsidR="00886E44" w:rsidRDefault="00916E4B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Заявитель, обратившийся через законного представителя</w:t>
            </w:r>
          </w:p>
        </w:tc>
      </w:tr>
    </w:tbl>
    <w:p w14:paraId="75BD5B63" w14:textId="77777777" w:rsidR="00886E44" w:rsidRDefault="00886E44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14:paraId="7C67C89E" w14:textId="77777777" w:rsidR="00886E44" w:rsidRDefault="00886E44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14:paraId="348845B8" w14:textId="77777777" w:rsidR="00886E44" w:rsidRDefault="00886E44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14:paraId="6AE7621B" w14:textId="77777777" w:rsidR="00886E44" w:rsidRDefault="00916E4B">
      <w:pPr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58B936A9" w14:textId="1E4BE347" w:rsidR="00120E71" w:rsidRPr="00036144" w:rsidRDefault="00711FBC" w:rsidP="002E06BC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60538CCA" w14:textId="77777777" w:rsidR="002E06BC" w:rsidRDefault="002E06BC" w:rsidP="002E06B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4F43C" w14:textId="25F7F83E" w:rsidR="00886E44" w:rsidRPr="002E06BC" w:rsidRDefault="00916E4B" w:rsidP="002E06BC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06BC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документов,</w:t>
      </w:r>
      <w:r w:rsidR="002E06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06BC">
        <w:rPr>
          <w:rFonts w:ascii="Times New Roman" w:hAnsi="Times New Roman" w:cs="Times New Roman"/>
          <w:b/>
          <w:bCs/>
          <w:sz w:val="24"/>
          <w:szCs w:val="24"/>
        </w:rPr>
        <w:t>необходимых для предоставления муниципальной услуги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763"/>
        <w:gridCol w:w="4764"/>
      </w:tblGrid>
      <w:tr w:rsidR="00886E44" w14:paraId="7EB50604" w14:textId="77777777">
        <w:tc>
          <w:tcPr>
            <w:tcW w:w="9527" w:type="dxa"/>
            <w:gridSpan w:val="2"/>
          </w:tcPr>
          <w:p w14:paraId="4F22A231" w14:textId="77777777" w:rsidR="00886E44" w:rsidRDefault="00916E4B" w:rsidP="002E06BC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самостоятельно:</w:t>
            </w:r>
          </w:p>
        </w:tc>
      </w:tr>
      <w:tr w:rsidR="00886E44" w14:paraId="11A1F679" w14:textId="77777777" w:rsidTr="002E06BC">
        <w:tc>
          <w:tcPr>
            <w:tcW w:w="4763" w:type="dxa"/>
          </w:tcPr>
          <w:p w14:paraId="01B4CDF4" w14:textId="77777777" w:rsidR="00886E44" w:rsidRDefault="00916E4B">
            <w:pPr>
              <w:spacing w:before="200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Наименование документа</w:t>
            </w:r>
          </w:p>
        </w:tc>
        <w:tc>
          <w:tcPr>
            <w:tcW w:w="4764" w:type="dxa"/>
          </w:tcPr>
          <w:p w14:paraId="104DBEEB" w14:textId="77777777" w:rsidR="00886E44" w:rsidRDefault="00916E4B">
            <w:pPr>
              <w:spacing w:before="200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Форма документа</w:t>
            </w:r>
          </w:p>
        </w:tc>
      </w:tr>
      <w:tr w:rsidR="00886E44" w14:paraId="72B485EE" w14:textId="77777777" w:rsidTr="002E06BC">
        <w:tc>
          <w:tcPr>
            <w:tcW w:w="4763" w:type="dxa"/>
            <w:vAlign w:val="center"/>
          </w:tcPr>
          <w:p w14:paraId="0D7933D0" w14:textId="77777777" w:rsidR="00886E44" w:rsidRDefault="00916E4B" w:rsidP="002E06BC">
            <w:pPr>
              <w:spacing w:before="200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ходатайство</w:t>
            </w:r>
          </w:p>
        </w:tc>
        <w:tc>
          <w:tcPr>
            <w:tcW w:w="4764" w:type="dxa"/>
            <w:vAlign w:val="center"/>
          </w:tcPr>
          <w:p w14:paraId="7DC55A59" w14:textId="2913532C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 форме документа на бумажном носителе в 1 экземпляре по форме согласно приложению №5 или №6 к административному регламенту при личном обращении в Уполномоченный орган, МФЦ (при наличии соглашения о взаимодействии), </w:t>
            </w:r>
            <w:r w:rsidR="002E06BC">
              <w:rPr>
                <w:rFonts w:ascii="Times New Roman" w:hAnsi="Times New Roman" w:cs="Times New Roman"/>
                <w:sz w:val="24"/>
                <w:szCs w:val="24"/>
              </w:rPr>
              <w:t>либо посредством почтового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отправления;  </w:t>
            </w:r>
          </w:p>
          <w:p w14:paraId="1727F37B" w14:textId="656A7DC6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(заполняется посредством внесения соответствующих сведений в интерактивную  форму), подписанное в соответствии с требованиями Федерального  закона от 06.04.2011 №63-Ф3 «Об электронной  подписи», при обращении посредством ЕПГУ, ГИСОГД, НСПД (при наличии технической возможности)</w:t>
            </w:r>
          </w:p>
        </w:tc>
      </w:tr>
      <w:tr w:rsidR="00886E44" w14:paraId="0E766872" w14:textId="77777777" w:rsidTr="002E06BC">
        <w:tc>
          <w:tcPr>
            <w:tcW w:w="4763" w:type="dxa"/>
          </w:tcPr>
          <w:p w14:paraId="1282E9E9" w14:textId="77777777" w:rsidR="00886E44" w:rsidRDefault="00916E4B" w:rsidP="002E06BC">
            <w:pPr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документ, удостоверяющий личность заявителя, представителя;</w:t>
            </w:r>
          </w:p>
        </w:tc>
        <w:tc>
          <w:tcPr>
            <w:tcW w:w="4764" w:type="dxa"/>
            <w:vAlign w:val="center"/>
          </w:tcPr>
          <w:p w14:paraId="4354393B" w14:textId="6C3CFA79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гражданина на бумажном носителе в 1 экземпляре представляется при личном обращении в уполномоченный орган или МФЦ (с предоставлением оригинала документа), а также при направлении ходатайства о предоставлении муниципальной услуги посредством почтового отправления. </w:t>
            </w:r>
          </w:p>
          <w:p w14:paraId="11245F02" w14:textId="5CE0AA03" w:rsidR="00886E44" w:rsidRDefault="00916E4B" w:rsidP="002E06BC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Также предоставляется согласие заявителя (физического лица) на обработку персональных данных, по форме согласно приложению №11 к административному регламенту.</w:t>
            </w:r>
          </w:p>
          <w:p w14:paraId="3B5D89A6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документов в электронной форме посредством ЕПГУ, ГИСОГД, НСПД (при наличии технической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возможности) предоставление указанного документа не требуется.</w:t>
            </w:r>
          </w:p>
        </w:tc>
      </w:tr>
      <w:tr w:rsidR="00886E44" w14:paraId="31F4CA89" w14:textId="77777777" w:rsidTr="002E06BC">
        <w:trPr>
          <w:trHeight w:val="276"/>
        </w:trPr>
        <w:tc>
          <w:tcPr>
            <w:tcW w:w="4763" w:type="dxa"/>
            <w:vMerge w:val="restart"/>
            <w:vAlign w:val="center"/>
          </w:tcPr>
          <w:p w14:paraId="6F91874C" w14:textId="77777777" w:rsidR="00886E44" w:rsidRDefault="00916E4B" w:rsidP="002E06BC">
            <w:pPr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lastRenderedPageBreak/>
              <w:t>документ, подтверждающий полномочия представителя заявителя действовать от имени заявителя;</w:t>
            </w:r>
          </w:p>
        </w:tc>
        <w:tc>
          <w:tcPr>
            <w:tcW w:w="4764" w:type="dxa"/>
            <w:vMerge w:val="restart"/>
            <w:vAlign w:val="center"/>
          </w:tcPr>
          <w:p w14:paraId="3D005D0E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документа, подтверждающего полномочия на осуществление действий от имени заявителя, представитель заявителя вправе предоставить: </w:t>
            </w:r>
          </w:p>
          <w:p w14:paraId="51FEB209" w14:textId="0B289020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копию доверенности, оформленной в </w:t>
            </w:r>
            <w:r w:rsidR="002E06BC">
              <w:rPr>
                <w:rFonts w:ascii="Times New Roman" w:hAnsi="Times New Roman" w:cs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 Российской Федерации;</w:t>
            </w:r>
          </w:p>
          <w:p w14:paraId="3300D5D7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копию приказа (распоряжения) о назначении на должность (для юридических лиц);</w:t>
            </w:r>
          </w:p>
          <w:p w14:paraId="42187963" w14:textId="2CEADB94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E06BC">
              <w:rPr>
                <w:rFonts w:ascii="Times New Roman" w:hAnsi="Times New Roman" w:cs="Times New Roman"/>
                <w:sz w:val="24"/>
                <w:szCs w:val="24"/>
              </w:rPr>
              <w:t>копию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представителем и заявителем.</w:t>
            </w:r>
          </w:p>
          <w:p w14:paraId="3FF5B477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документа предоставляется: </w:t>
            </w:r>
          </w:p>
          <w:p w14:paraId="5019097A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бумажном носителе в 1 экземпляре при личном обращении в уполномоченный орган или МФЦ (с предоставлением оригинала документа), а также при направлении ходатайства о предоставлении муниципальной услуги посредством почтового отправления; </w:t>
            </w:r>
          </w:p>
          <w:p w14:paraId="6B8D7BC3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 при направлении ходатайства о предоставлении муниципальной услуги посредством ЕПГУ, ГИСОГД, НСПД (при наличии технической возможности). </w:t>
            </w:r>
          </w:p>
          <w:p w14:paraId="2DD1DE01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случае если документ, подтверждающий полномочия заявителя, выдан юридическим лицом - должен быть подписан усиленной квалификационной электронной подписью уполномоченного лица, выдавшего документ. </w:t>
            </w:r>
          </w:p>
          <w:p w14:paraId="673E9112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случае если документ, подтверждающий полномочия заявителя выдан индивидуальным предпринимателем - должен быть подписан усиленной квалификационной электронной подписью индивидуального предпринимателя.</w:t>
            </w:r>
          </w:p>
          <w:p w14:paraId="66504F08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случае если документ, подтверждающий полномочия заявителя, выдан нотариусом - должен быть подписан усиленной квалификационной электронной подписью нотариуса. </w:t>
            </w:r>
          </w:p>
        </w:tc>
      </w:tr>
      <w:tr w:rsidR="00886E44" w14:paraId="66195F5B" w14:textId="77777777" w:rsidTr="002E06BC">
        <w:tc>
          <w:tcPr>
            <w:tcW w:w="4763" w:type="dxa"/>
            <w:vAlign w:val="center"/>
          </w:tcPr>
          <w:p w14:paraId="170AC170" w14:textId="77777777" w:rsidR="00886E44" w:rsidRDefault="00916E4B" w:rsidP="002E06BC">
            <w:pPr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согласие(я) правообладателя(ей) земельного участка на отнесение земельного участка к определенной категории земель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участка);</w:t>
            </w:r>
          </w:p>
        </w:tc>
        <w:tc>
          <w:tcPr>
            <w:tcW w:w="4764" w:type="dxa"/>
            <w:vAlign w:val="center"/>
          </w:tcPr>
          <w:p w14:paraId="12ABAD19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либо заверенная надлежащим образом копия предоставляется: </w:t>
            </w:r>
          </w:p>
          <w:p w14:paraId="5F1C4F87" w14:textId="0C5F957E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 бумажном носителе в 1 экземпляре при личном обращении в уполномоченный орган или МФЦ, а также при направлении заявления о </w:t>
            </w:r>
            <w:r w:rsidR="002E06BC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посредством почтового отправления;</w:t>
            </w:r>
          </w:p>
          <w:p w14:paraId="5C23D7C4" w14:textId="77777777" w:rsidR="00886E44" w:rsidRDefault="00916E4B" w:rsidP="002E06B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  <w:tr w:rsidR="00886E44" w14:paraId="2579B0B8" w14:textId="77777777" w:rsidTr="00012389">
        <w:trPr>
          <w:trHeight w:val="515"/>
        </w:trPr>
        <w:tc>
          <w:tcPr>
            <w:tcW w:w="4763" w:type="dxa"/>
            <w:vAlign w:val="center"/>
          </w:tcPr>
          <w:p w14:paraId="766C0823" w14:textId="2272A610" w:rsidR="00886E44" w:rsidRDefault="00916E4B" w:rsidP="00012389">
            <w:pPr>
              <w:spacing w:before="200"/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правоустанавливающие или </w:t>
            </w:r>
            <w:r w:rsidR="00012389"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правоудостоверяющие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 xml:space="preserve"> документы на земельный участок (в случае отсутствия в Едином государственном реестре недвижимости сведений о категории земель);</w:t>
            </w:r>
          </w:p>
        </w:tc>
        <w:tc>
          <w:tcPr>
            <w:tcW w:w="4764" w:type="dxa"/>
            <w:vAlign w:val="center"/>
          </w:tcPr>
          <w:p w14:paraId="29811E01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документа, подтверждающего владение или пользование земельного участка заявитель, либо представитель заявителя вправе предоставить: </w:t>
            </w:r>
          </w:p>
          <w:p w14:paraId="5968C66E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договор купли-продажи (аренды, субаренды).</w:t>
            </w:r>
          </w:p>
          <w:p w14:paraId="23916166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о наследстве;</w:t>
            </w:r>
          </w:p>
          <w:p w14:paraId="1B524E10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дарственная;</w:t>
            </w:r>
          </w:p>
          <w:p w14:paraId="3F8984A5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решение суда или нотариальное соглашение;</w:t>
            </w:r>
          </w:p>
          <w:p w14:paraId="19B276B3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акт предоставления участка, подписанный органам местного самоуправления и другие.</w:t>
            </w:r>
          </w:p>
          <w:p w14:paraId="6E8072D0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либо заверенная надлежащим образом копия предоставляется: </w:t>
            </w:r>
          </w:p>
          <w:p w14:paraId="50C181D5" w14:textId="6EF72779" w:rsidR="00886E44" w:rsidRDefault="00916E4B" w:rsidP="00012389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 бумажном носителе в 1 экземпляре при личном обращении в уполномоченный орган или МФЦ, а также при направлении заявления о </w:t>
            </w:r>
            <w:r w:rsidR="00012389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посредством почтового отправления;</w:t>
            </w:r>
          </w:p>
          <w:p w14:paraId="2A9EB45A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  <w:tr w:rsidR="00886E44" w14:paraId="79D40517" w14:textId="77777777" w:rsidTr="00012389">
        <w:trPr>
          <w:trHeight w:val="560"/>
        </w:trPr>
        <w:tc>
          <w:tcPr>
            <w:tcW w:w="4763" w:type="dxa"/>
            <w:vAlign w:val="center"/>
          </w:tcPr>
          <w:p w14:paraId="487D5C62" w14:textId="77777777" w:rsidR="00886E44" w:rsidRDefault="00916E4B" w:rsidP="00012389">
            <w:pPr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проект рекультивации земель (в случаях, установленных законодательством)</w:t>
            </w:r>
          </w:p>
        </w:tc>
        <w:tc>
          <w:tcPr>
            <w:tcW w:w="4764" w:type="dxa"/>
            <w:vAlign w:val="center"/>
          </w:tcPr>
          <w:p w14:paraId="0C4DF7C4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либо заверенная надлежащим образом копия предоставляется: </w:t>
            </w:r>
          </w:p>
          <w:p w14:paraId="2626DDB7" w14:textId="6EEC6B2B" w:rsidR="00886E44" w:rsidRDefault="00916E4B" w:rsidP="00012389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 бумажном носителе в 1 экземпляре при личном обращении в уполномоченный орган или МФЦ, а также при направлении заявления о </w:t>
            </w:r>
            <w:r w:rsidR="00012389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посредством почтового отправления;</w:t>
            </w:r>
          </w:p>
          <w:p w14:paraId="3C148235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  <w:tr w:rsidR="00886E44" w14:paraId="3005F313" w14:textId="77777777" w:rsidTr="00012389">
        <w:trPr>
          <w:trHeight w:val="560"/>
        </w:trPr>
        <w:tc>
          <w:tcPr>
            <w:tcW w:w="4763" w:type="dxa"/>
            <w:vMerge w:val="restart"/>
            <w:vAlign w:val="center"/>
          </w:tcPr>
          <w:p w14:paraId="55D43B64" w14:textId="1AB24179" w:rsidR="00886E44" w:rsidRDefault="00916E4B" w:rsidP="00012389">
            <w:pPr>
              <w:contextualSpacing/>
              <w:jc w:val="center"/>
              <w:outlineLvl w:val="1"/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заявление об исправлении опечаток и (или) ошибок в выданных в результате предоставления муниципальной услуги документах (в случае если имеются опечатки и (или) ошибки в результате предоставления муниципальной услуги)</w:t>
            </w:r>
          </w:p>
        </w:tc>
        <w:tc>
          <w:tcPr>
            <w:tcW w:w="4764" w:type="dxa"/>
            <w:vMerge w:val="restart"/>
            <w:vAlign w:val="center"/>
          </w:tcPr>
          <w:p w14:paraId="49F744DE" w14:textId="1D730863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 форме документа на бумажном носителе в 1 экземпляре по форме согласно приложению №12 к административному регламенту при личном обращении в Уполномоченный орган, МФЦ (при наличии соглашения о взаимодействии), либо  посредством  почтового отправления;  </w:t>
            </w:r>
          </w:p>
          <w:p w14:paraId="2E19D4D0" w14:textId="77777777" w:rsidR="00886E44" w:rsidRDefault="00916E4B" w:rsidP="00012389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электронной форме (заполняется посредством внесения соответствующих сведений в интерактивную  форму), подписанное в соответствии с требованиями Федерального  закона от 06.04.2011 № 63-Ф3 «Об электронной  подписи», при обращении посредством ЕПГУ, ГИСОГД, НСПД (при наличии технической возможности)</w:t>
            </w:r>
          </w:p>
        </w:tc>
      </w:tr>
      <w:tr w:rsidR="00886E44" w14:paraId="57F60915" w14:textId="77777777">
        <w:tc>
          <w:tcPr>
            <w:tcW w:w="9527" w:type="dxa"/>
            <w:gridSpan w:val="2"/>
          </w:tcPr>
          <w:p w14:paraId="6F4AECA0" w14:textId="77777777" w:rsidR="00886E44" w:rsidRDefault="00916E4B" w:rsidP="000123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Требования к представлению документов заявителем:</w:t>
            </w:r>
          </w:p>
          <w:p w14:paraId="2864B654" w14:textId="77777777" w:rsidR="00886E44" w:rsidRDefault="00916E4B" w:rsidP="00012389">
            <w:pPr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1.  Корректность заполнения обязательных полей в форме ходатайства о предоставлении услуги.</w:t>
            </w:r>
          </w:p>
          <w:p w14:paraId="3AB38643" w14:textId="77777777" w:rsidR="00886E44" w:rsidRDefault="00916E4B" w:rsidP="00012389">
            <w:pPr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2. Предоставление полного комплекта обязательных для предоставления документов, необходимых для оказания муниципальной услуги. </w:t>
            </w:r>
          </w:p>
          <w:p w14:paraId="5ECCBF1C" w14:textId="77777777" w:rsidR="00456346" w:rsidRDefault="00916E4B" w:rsidP="004563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3. Надлежащее заверение в порядке, установленном законодательством Российской Федерации, подчисток и исправлений текста (в случае их наличия) в представленных документах.</w:t>
            </w:r>
          </w:p>
          <w:p w14:paraId="7418D521" w14:textId="6B83EC22" w:rsidR="00886E44" w:rsidRDefault="00916E4B" w:rsidP="004563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4. Отсутствие в представленных для оказания муниципальной услуги документах повреждений, затрудняющих использование в полном объеме содержащейся в них информации (в том </w:t>
            </w:r>
            <w:r w:rsidR="0045634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числе 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позволяющих в полном объеме прочитать текст документа и (или) распознать реквизиты документа);</w:t>
            </w:r>
          </w:p>
          <w:p w14:paraId="77B5457A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Документы, прилагаемые заявителем к заявлению, представляемые в электронной форме, направляются в следующих форматах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xml, doc, docx, odt, xls, xlsx, ods, pdf, jpg, jpeg, zip, rar, sig, png, bmp, tiff.</w:t>
            </w:r>
          </w:p>
          <w:p w14:paraId="00374825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</w:t>
            </w:r>
          </w:p>
          <w:p w14:paraId="63D7596E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«черно-белый» (при отсутствии в документе графических изображений и (или) цветного текста);</w:t>
            </w:r>
          </w:p>
          <w:p w14:paraId="578EAE52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14:paraId="17C27475" w14:textId="7F43F4E3" w:rsidR="00886E44" w:rsidRDefault="00456346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16E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14:paraId="19FA58DD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14:paraId="342FDE24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14:paraId="2B69EC56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Электронные документы должны обеспечивать:</w:t>
            </w:r>
          </w:p>
          <w:p w14:paraId="199C703E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возможность идентифицировать документ и количество листов в документе;</w:t>
            </w:r>
          </w:p>
          <w:p w14:paraId="218ABB90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14:paraId="624A5043" w14:textId="77777777" w:rsidR="00886E44" w:rsidRDefault="00916E4B" w:rsidP="00456346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Документы, подлежащие представлению в форматах xls, xlsx или ods, формируются в виде отдельного электронного документа.</w:t>
            </w:r>
          </w:p>
        </w:tc>
      </w:tr>
      <w:tr w:rsidR="00886E44" w14:paraId="3E46A27D" w14:textId="77777777">
        <w:trPr>
          <w:trHeight w:val="458"/>
        </w:trPr>
        <w:tc>
          <w:tcPr>
            <w:tcW w:w="9527" w:type="dxa"/>
            <w:gridSpan w:val="2"/>
            <w:vMerge w:val="restart"/>
          </w:tcPr>
          <w:p w14:paraId="14C7564E" w14:textId="77777777" w:rsidR="00886E44" w:rsidRDefault="00916E4B" w:rsidP="00456346">
            <w:pPr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86E44" w14:paraId="3A8CDCBA" w14:textId="77777777" w:rsidTr="002E06BC">
        <w:trPr>
          <w:trHeight w:val="458"/>
        </w:trPr>
        <w:tc>
          <w:tcPr>
            <w:tcW w:w="4763" w:type="dxa"/>
            <w:vMerge w:val="restart"/>
          </w:tcPr>
          <w:p w14:paraId="36D45912" w14:textId="77777777" w:rsidR="00886E44" w:rsidRDefault="00916E4B" w:rsidP="00456346">
            <w:pPr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юридических лиц</w:t>
            </w:r>
          </w:p>
        </w:tc>
        <w:tc>
          <w:tcPr>
            <w:tcW w:w="4764" w:type="dxa"/>
            <w:vMerge w:val="restart"/>
          </w:tcPr>
          <w:p w14:paraId="0B69E235" w14:textId="77777777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либо заверенная надлежащим образом копия предоставляется: </w:t>
            </w:r>
          </w:p>
          <w:p w14:paraId="7817B67C" w14:textId="43D129F6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на бумажном носителе в 1 экземпляре при личном обращении в уполномоченный орган или МФЦ, а также при направлении заявления о </w:t>
            </w:r>
            <w:r w:rsidR="00456346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посредством почтового отправления;</w:t>
            </w:r>
          </w:p>
          <w:p w14:paraId="40C0ABD5" w14:textId="77777777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  <w:tr w:rsidR="00886E44" w14:paraId="17823A48" w14:textId="77777777" w:rsidTr="00456346">
        <w:trPr>
          <w:trHeight w:val="458"/>
        </w:trPr>
        <w:tc>
          <w:tcPr>
            <w:tcW w:w="4763" w:type="dxa"/>
            <w:vMerge w:val="restart"/>
            <w:vAlign w:val="center"/>
          </w:tcPr>
          <w:p w14:paraId="48FC96F3" w14:textId="77777777" w:rsidR="00886E44" w:rsidRDefault="00916E4B" w:rsidP="00456346">
            <w:pPr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4764" w:type="dxa"/>
            <w:vMerge w:val="restart"/>
          </w:tcPr>
          <w:p w14:paraId="1D37B7C7" w14:textId="77777777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либо заверенная надлежащим образом копия предоставляется: </w:t>
            </w:r>
          </w:p>
          <w:p w14:paraId="7D921C6A" w14:textId="1CF50423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 бумажном носителе в 1 экземпляре при личном обращении в уполномоченный орган или МФЦ, а также при направлении заявления о </w:t>
            </w:r>
            <w:r w:rsidR="00456346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посредством почтового отправления;</w:t>
            </w:r>
          </w:p>
          <w:p w14:paraId="69590784" w14:textId="77777777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  <w:tr w:rsidR="00886E44" w14:paraId="0CEBF5FE" w14:textId="77777777" w:rsidTr="00456346">
        <w:trPr>
          <w:trHeight w:val="458"/>
        </w:trPr>
        <w:tc>
          <w:tcPr>
            <w:tcW w:w="4763" w:type="dxa"/>
            <w:vMerge w:val="restart"/>
            <w:vAlign w:val="center"/>
          </w:tcPr>
          <w:p w14:paraId="7A02A223" w14:textId="77777777" w:rsidR="00886E44" w:rsidRDefault="00916E4B" w:rsidP="00456346">
            <w:pPr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недвижимости в отношении земельного участка.</w:t>
            </w:r>
          </w:p>
        </w:tc>
        <w:tc>
          <w:tcPr>
            <w:tcW w:w="4764" w:type="dxa"/>
            <w:vMerge w:val="restart"/>
          </w:tcPr>
          <w:p w14:paraId="52130B94" w14:textId="77777777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либо заверенная надлежащим образом копия предоставляется: </w:t>
            </w:r>
          </w:p>
          <w:p w14:paraId="3FB01823" w14:textId="3A544F62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на бумажном носителе в 1 экземпляре при личном обращении в уполномоченный орган или МФЦ, а также при направлении заявления о </w:t>
            </w:r>
            <w:r w:rsidR="00456346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посредством почтового отправления;</w:t>
            </w:r>
          </w:p>
          <w:p w14:paraId="619ADBB7" w14:textId="77777777" w:rsidR="00886E44" w:rsidRDefault="00916E4B" w:rsidP="00456346">
            <w:pPr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электронной форме при направлении заявления о предоставлении муниципальной услуги посредством ЕПГУ, ГИСОГД, НСПД (при наличии технической возможности).</w:t>
            </w:r>
          </w:p>
        </w:tc>
      </w:tr>
    </w:tbl>
    <w:p w14:paraId="5348C413" w14:textId="77777777" w:rsidR="00886E44" w:rsidRDefault="00886E44">
      <w:pPr>
        <w:ind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996EC96" w14:textId="77777777" w:rsidR="00886E44" w:rsidRDefault="00916E4B">
      <w:pPr>
        <w:ind w:firstLine="425"/>
        <w:jc w:val="both"/>
        <w:outlineLvl w:val="1"/>
      </w:pPr>
      <w:r>
        <w:rPr>
          <w:rFonts w:ascii="Times New Roman" w:hAnsi="Times New Roman" w:cs="Times New Roman"/>
          <w:sz w:val="24"/>
          <w:szCs w:val="24"/>
        </w:rPr>
        <w:t>Идентификаторы категорий (признаков) заявителей указаны в приложении № 2 к административному регламенту</w:t>
      </w:r>
    </w:p>
    <w:p w14:paraId="1DFF0E9C" w14:textId="77777777" w:rsidR="00886E44" w:rsidRDefault="00886E44">
      <w:pPr>
        <w:jc w:val="center"/>
        <w:outlineLvl w:val="1"/>
        <w:rPr>
          <w:rFonts w:ascii="Times New Roman" w:hAnsi="Times New Roman" w:cs="Times New Roman"/>
        </w:rPr>
      </w:pPr>
    </w:p>
    <w:p w14:paraId="5CE04186" w14:textId="77777777" w:rsidR="00886E44" w:rsidRDefault="00916E4B">
      <w:pPr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51CF7D9B" w14:textId="5F1AFB42" w:rsidR="001E62F3" w:rsidRDefault="00456346" w:rsidP="00456346">
      <w:pPr>
        <w:widowControl w:val="0"/>
        <w:tabs>
          <w:tab w:val="left" w:pos="1334"/>
        </w:tabs>
        <w:spacing w:after="0" w:line="240" w:lineRule="auto"/>
        <w:ind w:left="5670" w:hanging="11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20127CDA" w14:textId="77777777" w:rsidR="00886E44" w:rsidRDefault="00886E44">
      <w:pPr>
        <w:outlineLvl w:val="1"/>
      </w:pPr>
    </w:p>
    <w:p w14:paraId="004C6CFF" w14:textId="77777777" w:rsidR="00886E44" w:rsidRDefault="00916E4B" w:rsidP="00456346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Исчерпывающий перечень оснований для отказа в предоставлении муниципальной услуги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27"/>
      </w:tblGrid>
      <w:tr w:rsidR="00886E44" w14:paraId="6D03759C" w14:textId="77777777">
        <w:tc>
          <w:tcPr>
            <w:tcW w:w="9527" w:type="dxa"/>
          </w:tcPr>
          <w:p w14:paraId="49701C88" w14:textId="77777777" w:rsidR="00886E44" w:rsidRDefault="00916E4B" w:rsidP="00456346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Исчерпывающий перечень оснований для отказа в рассмотрении ходатайства о предоставлении муниципальной услуги</w:t>
            </w:r>
          </w:p>
        </w:tc>
      </w:tr>
      <w:tr w:rsidR="00886E44" w14:paraId="56CA86E5" w14:textId="77777777">
        <w:trPr>
          <w:trHeight w:val="4849"/>
        </w:trPr>
        <w:tc>
          <w:tcPr>
            <w:tcW w:w="9527" w:type="dxa"/>
          </w:tcPr>
          <w:p w14:paraId="38C3DCC8" w14:textId="77777777" w:rsidR="00886E44" w:rsidRDefault="00916E4B" w:rsidP="00456346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 ходатайством обратилось ненадлежащее лицо</w:t>
            </w:r>
          </w:p>
          <w:p w14:paraId="4CF9A8EA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 к ходатайству приложены документы, состав, форма или содержание которых не соответствует требованиям земельного законодательства:</w:t>
            </w:r>
          </w:p>
          <w:p w14:paraId="20D2050E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ходатайство о предоставлении услуги подан в орган местного самоуправления, в полномочия которого не входит предоставление услуги;</w:t>
            </w:r>
          </w:p>
          <w:p w14:paraId="3418C114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некорректно заполнены обязательные поля в форме заявления о предоставлении услуги на ЕПГУ (недостоверное, неправильное либо неполное заполнение);</w:t>
            </w:r>
          </w:p>
          <w:p w14:paraId="34B3F1AF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 неполный комплект документов, необходимых для предоставления услуги;</w:t>
            </w:r>
          </w:p>
          <w:p w14:paraId="764BA31C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документы, необходимые для предоставления услуги, утратили силу;</w:t>
            </w:r>
          </w:p>
          <w:p w14:paraId="4EBD4F86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имеют подчистки и исправления текста, которые не заверены в порядке, установленном законодательством Российской Федерации;</w:t>
            </w:r>
          </w:p>
          <w:p w14:paraId="4FA0A650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      </w:r>
          </w:p>
          <w:p w14:paraId="611934B6" w14:textId="77777777" w:rsidR="00886E44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представленные электронные образы документов не позволяют в полном объеме прочитать текст документа и (или) распознать реквизиты документа;</w:t>
            </w:r>
          </w:p>
          <w:p w14:paraId="1233582E" w14:textId="665F936F" w:rsidR="00886E44" w:rsidRPr="00456346" w:rsidRDefault="00916E4B" w:rsidP="004563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ходатайство о предоставлении услуги и документов, необходимых для предоставления услуги, подан в электронной форме с нарушением установленных требований.</w:t>
            </w:r>
          </w:p>
        </w:tc>
      </w:tr>
      <w:tr w:rsidR="00886E44" w14:paraId="4760B365" w14:textId="77777777">
        <w:tc>
          <w:tcPr>
            <w:tcW w:w="9527" w:type="dxa"/>
          </w:tcPr>
          <w:p w14:paraId="32A5E326" w14:textId="77777777" w:rsidR="00886E44" w:rsidRDefault="00916E4B" w:rsidP="00456346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Возврат ходатайства о предоставлении муниципальной услуги, не препятствует повторному обращению заявителя за предоставлением муниципальной услуги.</w:t>
            </w:r>
          </w:p>
          <w:p w14:paraId="2107E81F" w14:textId="71D7938C" w:rsidR="00886E44" w:rsidRDefault="00916E4B" w:rsidP="00456346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случае наличия вышеуказанных оснований для отказа в рассмотрении ходатайства о предоставлении муниципальной услуги, такое ходатайство подлежит возврату   Уполномоченным органом Заявителю либо его представителю в течение 30 (тридцати) дней со дня его поступления с указанием причин, послуживших основанием для отказа в принятии ходатайства для рассмотрения, по форме согласно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приложению №10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настоящему Административному регламенту.</w:t>
            </w:r>
          </w:p>
        </w:tc>
      </w:tr>
      <w:tr w:rsidR="00886E44" w14:paraId="17DE490C" w14:textId="77777777" w:rsidTr="00456346">
        <w:trPr>
          <w:trHeight w:val="298"/>
        </w:trPr>
        <w:tc>
          <w:tcPr>
            <w:tcW w:w="9527" w:type="dxa"/>
            <w:vMerge w:val="restart"/>
          </w:tcPr>
          <w:p w14:paraId="63CF0421" w14:textId="77777777" w:rsidR="00886E44" w:rsidRDefault="00916E4B" w:rsidP="00456346">
            <w:pPr>
              <w:spacing w:line="259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Основания для отказа в предоставлении муниципальной услуги:</w:t>
            </w:r>
          </w:p>
        </w:tc>
      </w:tr>
      <w:tr w:rsidR="00886E44" w14:paraId="2C36E1C4" w14:textId="77777777">
        <w:trPr>
          <w:trHeight w:val="276"/>
        </w:trPr>
        <w:tc>
          <w:tcPr>
            <w:tcW w:w="9527" w:type="dxa"/>
            <w:vMerge w:val="restart"/>
          </w:tcPr>
          <w:p w14:paraId="45A509C8" w14:textId="77777777" w:rsidR="00886E44" w:rsidRDefault="00916E4B" w:rsidP="00456346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      </w:r>
          </w:p>
          <w:p w14:paraId="67750EE0" w14:textId="77777777" w:rsidR="00886E44" w:rsidRDefault="00916E4B" w:rsidP="00456346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</w:t>
            </w:r>
          </w:p>
          <w:p w14:paraId="7C3C3129" w14:textId="74BD63EB" w:rsidR="00886E44" w:rsidRPr="00456346" w:rsidRDefault="00916E4B" w:rsidP="00456346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наличия отрицательного заключения государственной экологической экспертизы в случае, если ее проведение предусмотрено федеральными законами.</w:t>
            </w:r>
          </w:p>
        </w:tc>
      </w:tr>
    </w:tbl>
    <w:p w14:paraId="507FD705" w14:textId="77777777" w:rsidR="00886E44" w:rsidRDefault="00916E4B">
      <w:pPr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5A8CEDDE" w14:textId="32CC33A1" w:rsidR="001E62F3" w:rsidRDefault="00456346" w:rsidP="00456346">
      <w:pPr>
        <w:widowControl w:val="0"/>
        <w:tabs>
          <w:tab w:val="left" w:pos="1334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6B8E5010" w14:textId="77777777" w:rsidR="00886E44" w:rsidRDefault="00886E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E7576" w14:textId="4BD5B6F0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530"/>
      <w:bookmarkEnd w:id="5"/>
      <w:r w:rsidRPr="006207D5">
        <w:rPr>
          <w:rFonts w:ascii="Times New Roman" w:hAnsi="Times New Roman" w:cs="Times New Roman"/>
          <w:sz w:val="24"/>
          <w:szCs w:val="24"/>
        </w:rPr>
        <w:t>ФОРМА ХОДАТАЙСТВА НА ОТНЕСЕНИЕ ЗЕМЕЛЬ ИЛИ ЗЕМЕЛЬНЫХ УЧАСТКОВ В СОСТАВЕ ТАКИХ ЗЕМЕЛЬ К ОПРЕДЕЛЕННОЙ КАТЕГОРИИ</w:t>
      </w:r>
    </w:p>
    <w:p w14:paraId="544D0C8D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</w:p>
    <w:p w14:paraId="2AE77183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КОМУ:</w:t>
      </w:r>
    </w:p>
    <w:p w14:paraId="0BFA84D6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24C6BBD8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1D5E513D" w14:textId="77777777" w:rsid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(наименование уполномоченного на </w:t>
      </w:r>
    </w:p>
    <w:p w14:paraId="51433998" w14:textId="77777777" w:rsid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к </w:t>
      </w:r>
    </w:p>
    <w:p w14:paraId="380260C4" w14:textId="77777777" w:rsid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определенной категории земель органа </w:t>
      </w:r>
    </w:p>
    <w:p w14:paraId="7721067C" w14:textId="1B055E61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местного самоуправления)   </w:t>
      </w:r>
    </w:p>
    <w:p w14:paraId="4902CC04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ОТ КОГО:</w:t>
      </w:r>
    </w:p>
    <w:p w14:paraId="0B5990CB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06147F56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5B65B393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(наименование и данные организации для</w:t>
      </w:r>
    </w:p>
    <w:p w14:paraId="67A6E41E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юридического лица/фамилия, имя, отчество</w:t>
      </w:r>
    </w:p>
    <w:p w14:paraId="088A4B50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для физического лица)</w:t>
      </w:r>
    </w:p>
    <w:p w14:paraId="3C77EB91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0BC0E645" w14:textId="77777777" w:rsid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</w:p>
    <w:p w14:paraId="5F94F9A8" w14:textId="7CC0CE8D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(адрес места нахождения; адрес эл. почты)                                                                                                                                                                                     </w:t>
      </w:r>
    </w:p>
    <w:p w14:paraId="713A9604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9A1E8C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7D5">
        <w:rPr>
          <w:rFonts w:ascii="Times New Roman" w:hAnsi="Times New Roman" w:cs="Times New Roman"/>
          <w:b/>
          <w:bCs/>
          <w:sz w:val="24"/>
          <w:szCs w:val="24"/>
        </w:rPr>
        <w:t>Ходатайство</w:t>
      </w:r>
    </w:p>
    <w:p w14:paraId="0692CDE2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b/>
          <w:bCs/>
          <w:sz w:val="24"/>
          <w:szCs w:val="24"/>
        </w:rPr>
        <w:t>об отнесении земельного участка к определенной категории земель</w:t>
      </w:r>
    </w:p>
    <w:p w14:paraId="48F115AB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1.  В  соответствии  с  Федеральным  </w:t>
      </w:r>
      <w:hyperlink r:id="rId9" w:history="1">
        <w:r w:rsidRPr="006207D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207D5">
        <w:rPr>
          <w:rFonts w:ascii="Times New Roman" w:hAnsi="Times New Roman" w:cs="Times New Roman"/>
          <w:sz w:val="24"/>
          <w:szCs w:val="24"/>
        </w:rPr>
        <w:t xml:space="preserve">  от  21.12.2004 №172-ФЗ «О  переводе  земель или земельных участков из одной категории в другую» прошу отнести земельный участок, имеющий следующие характеристики:</w:t>
      </w:r>
    </w:p>
    <w:p w14:paraId="63D90E4C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7D5">
        <w:rPr>
          <w:rFonts w:ascii="Times New Roman" w:hAnsi="Times New Roman" w:cs="Times New Roman"/>
          <w:sz w:val="24"/>
          <w:szCs w:val="24"/>
        </w:rPr>
        <w:t>адрес (местоположение)</w:t>
      </w:r>
      <w:r w:rsidRPr="002A3B79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23406E81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площадь ___________________________________________________________</w:t>
      </w:r>
    </w:p>
    <w:p w14:paraId="79DC0022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кадастровый номер__________________________________________________</w:t>
      </w:r>
    </w:p>
    <w:p w14:paraId="07FE1E2D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к категории земель __________________________________________________</w:t>
      </w:r>
    </w:p>
    <w:p w14:paraId="3AD867B5" w14:textId="77777777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1DF8">
        <w:rPr>
          <w:rFonts w:ascii="Times New Roman" w:hAnsi="Times New Roman" w:cs="Times New Roman"/>
          <w:sz w:val="24"/>
          <w:szCs w:val="24"/>
        </w:rPr>
        <w:t xml:space="preserve">(указывается категория земель, к которой предполагается отнести </w:t>
      </w:r>
    </w:p>
    <w:p w14:paraId="1B0F6FE9" w14:textId="77777777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F41DF8">
        <w:rPr>
          <w:rFonts w:ascii="Times New Roman" w:hAnsi="Times New Roman" w:cs="Times New Roman"/>
          <w:sz w:val="24"/>
          <w:szCs w:val="24"/>
        </w:rPr>
        <w:t>земельный участок)</w:t>
      </w:r>
    </w:p>
    <w:p w14:paraId="3A44F95D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Земельный участок принадлежит ______________________________________</w:t>
      </w:r>
    </w:p>
    <w:p w14:paraId="031F35B6" w14:textId="77777777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41DF8">
        <w:rPr>
          <w:rFonts w:ascii="Times New Roman" w:hAnsi="Times New Roman" w:cs="Times New Roman"/>
          <w:sz w:val="24"/>
          <w:szCs w:val="24"/>
        </w:rPr>
        <w:t>(указывается правообладатель земли (земельного участка))</w:t>
      </w:r>
    </w:p>
    <w:p w14:paraId="5F5C412F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на праве ___________________________________________________________</w:t>
      </w:r>
    </w:p>
    <w:p w14:paraId="713D9F82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Обоснование отнесения земельного участка к категории земель____________.</w:t>
      </w:r>
    </w:p>
    <w:p w14:paraId="641D4399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2.  Документы, необходимые для предоставления государственной услуги, прилагаются.</w:t>
      </w:r>
    </w:p>
    <w:p w14:paraId="51B72AB5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Опись прилагаемых документов:</w:t>
      </w:r>
    </w:p>
    <w:p w14:paraId="7AEE51B2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1) _______________________________________________________________</w:t>
      </w:r>
    </w:p>
    <w:p w14:paraId="23C101BE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2) ________________________________________________________________</w:t>
      </w:r>
    </w:p>
    <w:p w14:paraId="3E6C950A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3) ________________________________________________________________</w:t>
      </w:r>
    </w:p>
    <w:p w14:paraId="669E7141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AB5077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Результат услуги выдать следующим способом: </w:t>
      </w:r>
    </w:p>
    <w:tbl>
      <w:tblPr>
        <w:tblpPr w:leftFromText="180" w:rightFromText="180" w:vertAnchor="text" w:tblpXSpec="center" w:tblpY="1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781"/>
        <w:gridCol w:w="15"/>
      </w:tblGrid>
      <w:tr w:rsidR="006207D5" w:rsidRPr="00A56185" w14:paraId="086B80E1" w14:textId="77777777" w:rsidTr="005C5EBF">
        <w:trPr>
          <w:gridAfter w:val="1"/>
          <w:wAfter w:w="15" w:type="dxa"/>
        </w:trPr>
        <w:tc>
          <w:tcPr>
            <w:tcW w:w="8642" w:type="dxa"/>
            <w:shd w:val="clear" w:color="auto" w:fill="auto"/>
          </w:tcPr>
          <w:p w14:paraId="303AE090" w14:textId="77777777" w:rsidR="006207D5" w:rsidRPr="006207D5" w:rsidRDefault="006207D5" w:rsidP="005C5EB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на ЕПГУ (при наличии технической возможности)</w:t>
            </w:r>
          </w:p>
        </w:tc>
        <w:tc>
          <w:tcPr>
            <w:tcW w:w="781" w:type="dxa"/>
            <w:shd w:val="clear" w:color="auto" w:fill="auto"/>
          </w:tcPr>
          <w:p w14:paraId="5DC5CD8D" w14:textId="77777777" w:rsidR="006207D5" w:rsidRPr="006207D5" w:rsidRDefault="006207D5" w:rsidP="005C5EBF">
            <w:pPr>
              <w:spacing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07D5" w:rsidRPr="00A56185" w14:paraId="101C9297" w14:textId="77777777" w:rsidTr="005C5EBF">
        <w:trPr>
          <w:gridAfter w:val="1"/>
          <w:wAfter w:w="15" w:type="dxa"/>
        </w:trPr>
        <w:tc>
          <w:tcPr>
            <w:tcW w:w="8642" w:type="dxa"/>
            <w:shd w:val="clear" w:color="auto" w:fill="auto"/>
          </w:tcPr>
          <w:p w14:paraId="1F3BE55F" w14:textId="53FBF130" w:rsidR="006207D5" w:rsidRPr="006207D5" w:rsidRDefault="006207D5" w:rsidP="005C5EB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в виде распечатанного экземпляра электронного документа в Уполномоченном органе либо в многофункциональном </w:t>
            </w:r>
            <w:r w:rsidR="005C5EBF" w:rsidRPr="006207D5">
              <w:rPr>
                <w:rFonts w:ascii="Times New Roman" w:hAnsi="Times New Roman" w:cs="Times New Roman"/>
                <w:sz w:val="24"/>
                <w:szCs w:val="24"/>
              </w:rPr>
              <w:t>центре (</w:t>
            </w: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при наличии соглашения о взаимодействии)</w:t>
            </w:r>
          </w:p>
        </w:tc>
        <w:tc>
          <w:tcPr>
            <w:tcW w:w="781" w:type="dxa"/>
            <w:shd w:val="clear" w:color="auto" w:fill="auto"/>
          </w:tcPr>
          <w:p w14:paraId="57DB38BD" w14:textId="77777777" w:rsidR="006207D5" w:rsidRPr="006207D5" w:rsidRDefault="006207D5" w:rsidP="005C5EBF">
            <w:pPr>
              <w:spacing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07D5" w:rsidRPr="00A56185" w14:paraId="0FCAB839" w14:textId="77777777" w:rsidTr="005C5EBF">
        <w:trPr>
          <w:gridAfter w:val="1"/>
          <w:wAfter w:w="15" w:type="dxa"/>
        </w:trPr>
        <w:tc>
          <w:tcPr>
            <w:tcW w:w="8642" w:type="dxa"/>
            <w:shd w:val="clear" w:color="auto" w:fill="auto"/>
          </w:tcPr>
          <w:p w14:paraId="33305BDC" w14:textId="60D11EE6" w:rsidR="006207D5" w:rsidRPr="006207D5" w:rsidRDefault="006207D5" w:rsidP="005C5EB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</w:t>
            </w:r>
            <w:r w:rsidR="005C5EBF" w:rsidRPr="006207D5">
              <w:rPr>
                <w:rFonts w:ascii="Times New Roman" w:hAnsi="Times New Roman" w:cs="Times New Roman"/>
                <w:sz w:val="24"/>
                <w:szCs w:val="24"/>
              </w:rPr>
              <w:t>носителе в</w:t>
            </w: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 xml:space="preserve"> виде распечатанного экземпляра электронного документа посредством почтового отправления по </w:t>
            </w:r>
            <w:r w:rsidR="005C5EBF" w:rsidRPr="006207D5">
              <w:rPr>
                <w:rFonts w:ascii="Times New Roman" w:hAnsi="Times New Roman" w:cs="Times New Roman"/>
                <w:sz w:val="24"/>
                <w:szCs w:val="24"/>
              </w:rPr>
              <w:t>адресу: _</w:t>
            </w: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781" w:type="dxa"/>
            <w:shd w:val="clear" w:color="auto" w:fill="auto"/>
          </w:tcPr>
          <w:p w14:paraId="6140D8D1" w14:textId="77777777" w:rsidR="006207D5" w:rsidRPr="006207D5" w:rsidRDefault="006207D5" w:rsidP="005C5EBF">
            <w:pPr>
              <w:spacing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07D5" w:rsidRPr="00A56185" w14:paraId="7329C1EA" w14:textId="77777777" w:rsidTr="005C5EBF">
        <w:tc>
          <w:tcPr>
            <w:tcW w:w="9438" w:type="dxa"/>
            <w:gridSpan w:val="3"/>
            <w:shd w:val="clear" w:color="auto" w:fill="auto"/>
          </w:tcPr>
          <w:p w14:paraId="6F0A2491" w14:textId="77777777" w:rsidR="006207D5" w:rsidRPr="006207D5" w:rsidRDefault="006207D5" w:rsidP="005C5EB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3A222AEE" w14:textId="77777777" w:rsid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202A54" w14:textId="30E41C65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79">
        <w:rPr>
          <w:rFonts w:ascii="Times New Roman" w:hAnsi="Times New Roman" w:cs="Times New Roman"/>
          <w:sz w:val="28"/>
          <w:szCs w:val="28"/>
        </w:rPr>
        <w:t>______________________ ________________________ ____________________</w:t>
      </w:r>
    </w:p>
    <w:p w14:paraId="2F049F06" w14:textId="77777777" w:rsidR="006207D5" w:rsidRPr="005B5660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B5660">
        <w:rPr>
          <w:rFonts w:ascii="Times New Roman" w:hAnsi="Times New Roman" w:cs="Times New Roman"/>
          <w:sz w:val="24"/>
          <w:szCs w:val="24"/>
        </w:rPr>
        <w:t>(должность)                       (подпись)                  (фамилия и инициалы)</w:t>
      </w:r>
    </w:p>
    <w:p w14:paraId="5F558018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79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E200D88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Дата ___________ г.</w:t>
      </w:r>
    </w:p>
    <w:p w14:paraId="5EB3FB10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44EC4F" w14:textId="39B37AF1" w:rsidR="00886E44" w:rsidRDefault="00886E44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4C68B65" w14:textId="77777777" w:rsidR="006207D5" w:rsidRPr="00F748D8" w:rsidRDefault="006207D5">
      <w:p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A9DBB7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04A22D0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8D00571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800D0AB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F9FDC2F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789E0C8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936326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124092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53B7027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2B60E62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72B732B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1AB7A81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978A10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B0E1CA6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9C1DD8E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D5C733F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97F037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7C30A9D5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BB7B139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AA6C793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6988B27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4B418E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1CA7945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7F9CCCC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68383EF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853798E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BEE5B3D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282A5A1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3AE0B482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E0B2F5B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C329668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44EB416" w14:textId="77777777" w:rsidR="006207D5" w:rsidRDefault="006207D5" w:rsidP="001E62F3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7B84F85" w14:textId="77777777" w:rsidR="005C5EBF" w:rsidRDefault="005C5EBF" w:rsidP="006207D5">
      <w:pPr>
        <w:widowControl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4C3ABF93" w14:textId="77777777" w:rsidR="005C5EBF" w:rsidRDefault="005C5EBF" w:rsidP="006207D5">
      <w:pPr>
        <w:widowControl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1B47D3A9" w14:textId="24CFA006" w:rsidR="001E62F3" w:rsidRPr="00036144" w:rsidRDefault="006207D5" w:rsidP="006207D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03AE8D23" w14:textId="77777777" w:rsidR="006207D5" w:rsidRDefault="006207D5" w:rsidP="00620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ab/>
      </w:r>
    </w:p>
    <w:p w14:paraId="4DF5FBC0" w14:textId="2CEC6369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ФОРМА ХОДАТАЙСТВА НА ПЕРЕВОД ЗЕМЕЛЬ ИЛИ ЗЕМЕЛЬНЫХ УЧАСТКОВ В СОСТАВЕ ТАКИХ ЗЕМЕЛЬ ИЗ ОДНОЙ КАТЕГОРИИ В ДРУГУЮ</w:t>
      </w:r>
    </w:p>
    <w:p w14:paraId="70C7E105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1068B7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КОМУ:</w:t>
      </w:r>
    </w:p>
    <w:p w14:paraId="738DFD88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29444E6E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08886F7C" w14:textId="77777777" w:rsidR="00B110FC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(наименование уполномоченного на </w:t>
      </w:r>
    </w:p>
    <w:p w14:paraId="5A03810C" w14:textId="77777777" w:rsidR="00B110FC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к </w:t>
      </w:r>
    </w:p>
    <w:p w14:paraId="1EC004ED" w14:textId="77777777" w:rsidR="00B110FC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определенной категории земель органа </w:t>
      </w:r>
    </w:p>
    <w:p w14:paraId="3C81ADE6" w14:textId="537A87FE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местного самоуправления)   </w:t>
      </w:r>
    </w:p>
    <w:p w14:paraId="55F92586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ОТ КОГО:</w:t>
      </w:r>
    </w:p>
    <w:p w14:paraId="52215EC5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653D8448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04089A66" w14:textId="77777777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>(наименование и данные организации для</w:t>
      </w:r>
    </w:p>
    <w:p w14:paraId="5917DF2B" w14:textId="77777777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>юридического лица/фамилия, имя, отчество</w:t>
      </w:r>
    </w:p>
    <w:p w14:paraId="03D96398" w14:textId="77777777" w:rsidR="006207D5" w:rsidRPr="00F41DF8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>для физического лица)</w:t>
      </w:r>
    </w:p>
    <w:p w14:paraId="45CE7212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05FF675E" w14:textId="77777777" w:rsidR="00B110FC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A3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FAEAB1" w14:textId="64CC2048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F41DF8">
        <w:rPr>
          <w:rFonts w:ascii="Times New Roman" w:hAnsi="Times New Roman" w:cs="Times New Roman"/>
          <w:sz w:val="24"/>
          <w:szCs w:val="24"/>
        </w:rPr>
        <w:t>(адрес места нахождения; адрес эл. почты)</w:t>
      </w:r>
      <w:r w:rsidRPr="002A3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040A4D17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3C1518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7D5">
        <w:rPr>
          <w:rFonts w:ascii="Times New Roman" w:hAnsi="Times New Roman" w:cs="Times New Roman"/>
          <w:b/>
          <w:bCs/>
          <w:sz w:val="24"/>
          <w:szCs w:val="24"/>
        </w:rPr>
        <w:t>Ходатайство о переводе земельного участка из одной категории в другую</w:t>
      </w:r>
    </w:p>
    <w:p w14:paraId="0E01F3DE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1.  В  соответствии  с  Федеральным  </w:t>
      </w:r>
      <w:hyperlink r:id="rId10" w:history="1">
        <w:r w:rsidRPr="006207D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207D5">
        <w:rPr>
          <w:rFonts w:ascii="Times New Roman" w:hAnsi="Times New Roman" w:cs="Times New Roman"/>
          <w:sz w:val="24"/>
          <w:szCs w:val="24"/>
        </w:rPr>
        <w:t xml:space="preserve">  от  21.12.2004 №172-ФЗ  «О  переводе  земель или земельных участков из одной категории в другую» прошу  перевести  земельный  участок,  имеющий следующие характеристики:</w:t>
      </w:r>
    </w:p>
    <w:p w14:paraId="7BF53D53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кадастровый номер _________________________________________________,</w:t>
      </w:r>
    </w:p>
    <w:p w14:paraId="0A3E8367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местоположение ___________________________________________________,</w:t>
      </w:r>
    </w:p>
    <w:p w14:paraId="1B43CFC6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 xml:space="preserve">                 (в соответствии с выпиской из Единого государственного реестра недвижимости)</w:t>
      </w:r>
    </w:p>
    <w:p w14:paraId="1386B21A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площадь земельного участка _________________________________________,</w:t>
      </w:r>
    </w:p>
    <w:p w14:paraId="316B5AC0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из категории земель _________________________________________________</w:t>
      </w:r>
    </w:p>
    <w:p w14:paraId="7E854047" w14:textId="77777777" w:rsidR="006207D5" w:rsidRPr="005B5660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B5660">
        <w:rPr>
          <w:rFonts w:ascii="Times New Roman" w:hAnsi="Times New Roman" w:cs="Times New Roman"/>
          <w:sz w:val="24"/>
          <w:szCs w:val="24"/>
        </w:rPr>
        <w:t>(в состав которых входит земельный участок)</w:t>
      </w:r>
    </w:p>
    <w:p w14:paraId="58FFDD67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в категорию земель _________________________________________________.</w:t>
      </w:r>
    </w:p>
    <w:p w14:paraId="6ADD8AC3" w14:textId="77777777" w:rsidR="006207D5" w:rsidRPr="005B5660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B7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A3B79">
        <w:rPr>
          <w:rFonts w:ascii="Times New Roman" w:hAnsi="Times New Roman" w:cs="Times New Roman"/>
          <w:sz w:val="28"/>
          <w:szCs w:val="28"/>
        </w:rPr>
        <w:t xml:space="preserve">   </w:t>
      </w:r>
      <w:r w:rsidRPr="005B5660">
        <w:rPr>
          <w:rFonts w:ascii="Times New Roman" w:hAnsi="Times New Roman" w:cs="Times New Roman"/>
          <w:sz w:val="24"/>
          <w:szCs w:val="24"/>
        </w:rPr>
        <w:t>(перевод в состав которых предполагается осуществить)</w:t>
      </w:r>
    </w:p>
    <w:p w14:paraId="50214C95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Земельный участок находится на праве _________________________________</w:t>
      </w:r>
    </w:p>
    <w:p w14:paraId="2883BFC8" w14:textId="77777777" w:rsidR="006207D5" w:rsidRPr="005B5660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566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5B5660">
        <w:rPr>
          <w:rFonts w:ascii="Times New Roman" w:hAnsi="Times New Roman" w:cs="Times New Roman"/>
          <w:sz w:val="24"/>
          <w:szCs w:val="24"/>
        </w:rPr>
        <w:t xml:space="preserve"> (вид права)</w:t>
      </w:r>
    </w:p>
    <w:p w14:paraId="6161125A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______________________________________________________.</w:t>
      </w:r>
    </w:p>
    <w:p w14:paraId="6409F776" w14:textId="77777777" w:rsidR="006207D5" w:rsidRPr="005B5660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B5660">
        <w:rPr>
          <w:rFonts w:ascii="Times New Roman" w:hAnsi="Times New Roman" w:cs="Times New Roman"/>
          <w:sz w:val="24"/>
          <w:szCs w:val="24"/>
        </w:rPr>
        <w:t>(реквизиты правоудостоверяющего документа)</w:t>
      </w:r>
    </w:p>
    <w:p w14:paraId="6D6751DD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Обоснование перевода земельного участка из состава земель одной категории в другую: ________________________________________________.</w:t>
      </w:r>
    </w:p>
    <w:p w14:paraId="2FBC8FFC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2. Документы, необходимые для предоставления государственной услуги, прилагаются.</w:t>
      </w:r>
    </w:p>
    <w:p w14:paraId="6FEC8465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A00C54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lastRenderedPageBreak/>
        <w:t>Опись прилагаемых документов:</w:t>
      </w:r>
    </w:p>
    <w:p w14:paraId="1A05D340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1) ________________________________________________________________</w:t>
      </w:r>
    </w:p>
    <w:p w14:paraId="6C8604D4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2) ________________________________________________________________</w:t>
      </w:r>
    </w:p>
    <w:p w14:paraId="6C743D43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3) ________________________________________________________________</w:t>
      </w:r>
    </w:p>
    <w:p w14:paraId="425F241B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pPr w:leftFromText="180" w:rightFromText="180" w:vertAnchor="text" w:tblpXSpec="center" w:tblpY="1"/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781"/>
        <w:gridCol w:w="15"/>
      </w:tblGrid>
      <w:tr w:rsidR="005C5EBF" w:rsidRPr="00A56185" w14:paraId="43890305" w14:textId="77777777" w:rsidTr="00EC6355">
        <w:trPr>
          <w:gridAfter w:val="1"/>
          <w:wAfter w:w="15" w:type="dxa"/>
        </w:trPr>
        <w:tc>
          <w:tcPr>
            <w:tcW w:w="8642" w:type="dxa"/>
            <w:shd w:val="clear" w:color="auto" w:fill="auto"/>
          </w:tcPr>
          <w:p w14:paraId="2121A585" w14:textId="77777777" w:rsidR="005C5EBF" w:rsidRPr="006207D5" w:rsidRDefault="005C5EBF" w:rsidP="00EC635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на ЕПГУ (при наличии технической возможности)</w:t>
            </w:r>
          </w:p>
        </w:tc>
        <w:tc>
          <w:tcPr>
            <w:tcW w:w="781" w:type="dxa"/>
            <w:shd w:val="clear" w:color="auto" w:fill="auto"/>
          </w:tcPr>
          <w:p w14:paraId="22D79558" w14:textId="77777777" w:rsidR="005C5EBF" w:rsidRPr="006207D5" w:rsidRDefault="005C5EBF" w:rsidP="00EC6355">
            <w:pPr>
              <w:spacing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EBF" w:rsidRPr="00A56185" w14:paraId="769F6E1F" w14:textId="77777777" w:rsidTr="00EC6355">
        <w:trPr>
          <w:gridAfter w:val="1"/>
          <w:wAfter w:w="15" w:type="dxa"/>
        </w:trPr>
        <w:tc>
          <w:tcPr>
            <w:tcW w:w="8642" w:type="dxa"/>
            <w:shd w:val="clear" w:color="auto" w:fill="auto"/>
          </w:tcPr>
          <w:p w14:paraId="7A45BD8A" w14:textId="77777777" w:rsidR="005C5EBF" w:rsidRPr="006207D5" w:rsidRDefault="005C5EBF" w:rsidP="00EC635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в виде распечатанного экземпляра электронного документа в Уполномоченном органе либо в многофункциональном центре (при наличии соглашения о взаимодействии)</w:t>
            </w:r>
          </w:p>
        </w:tc>
        <w:tc>
          <w:tcPr>
            <w:tcW w:w="781" w:type="dxa"/>
            <w:shd w:val="clear" w:color="auto" w:fill="auto"/>
          </w:tcPr>
          <w:p w14:paraId="60855875" w14:textId="77777777" w:rsidR="005C5EBF" w:rsidRPr="006207D5" w:rsidRDefault="005C5EBF" w:rsidP="00EC6355">
            <w:pPr>
              <w:spacing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EBF" w:rsidRPr="00A56185" w14:paraId="231F3498" w14:textId="77777777" w:rsidTr="00EC6355">
        <w:trPr>
          <w:gridAfter w:val="1"/>
          <w:wAfter w:w="15" w:type="dxa"/>
        </w:trPr>
        <w:tc>
          <w:tcPr>
            <w:tcW w:w="8642" w:type="dxa"/>
            <w:shd w:val="clear" w:color="auto" w:fill="auto"/>
          </w:tcPr>
          <w:p w14:paraId="5D50917F" w14:textId="77777777" w:rsidR="005C5EBF" w:rsidRPr="006207D5" w:rsidRDefault="005C5EBF" w:rsidP="00EC635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в виде распечатанного экземпляра электронного документа посредством почтового отправления по адресу: _________________</w:t>
            </w:r>
          </w:p>
        </w:tc>
        <w:tc>
          <w:tcPr>
            <w:tcW w:w="781" w:type="dxa"/>
            <w:shd w:val="clear" w:color="auto" w:fill="auto"/>
          </w:tcPr>
          <w:p w14:paraId="76EAA740" w14:textId="77777777" w:rsidR="005C5EBF" w:rsidRPr="006207D5" w:rsidRDefault="005C5EBF" w:rsidP="00EC6355">
            <w:pPr>
              <w:spacing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5EBF" w:rsidRPr="00A56185" w14:paraId="251E97EC" w14:textId="77777777" w:rsidTr="00EC6355">
        <w:tc>
          <w:tcPr>
            <w:tcW w:w="9438" w:type="dxa"/>
            <w:gridSpan w:val="3"/>
            <w:shd w:val="clear" w:color="auto" w:fill="auto"/>
          </w:tcPr>
          <w:p w14:paraId="7F3165E2" w14:textId="77777777" w:rsidR="005C5EBF" w:rsidRPr="006207D5" w:rsidRDefault="005C5EBF" w:rsidP="00EC635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7D5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14:paraId="56F907E2" w14:textId="0BE5EEB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B04E68" w14:textId="77777777" w:rsidR="006207D5" w:rsidRPr="006207D5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 ____________________ ______________________</w:t>
      </w:r>
    </w:p>
    <w:p w14:paraId="48BCB570" w14:textId="77777777" w:rsidR="006207D5" w:rsidRPr="00AD22A2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D22A2">
        <w:rPr>
          <w:rFonts w:ascii="Times New Roman" w:hAnsi="Times New Roman" w:cs="Times New Roman"/>
          <w:sz w:val="24"/>
          <w:szCs w:val="24"/>
        </w:rPr>
        <w:t>(должность)                        (подпись)                  (фамилия и инициалы)</w:t>
      </w:r>
    </w:p>
    <w:p w14:paraId="0A89525F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29C154" w14:textId="77777777" w:rsidR="006207D5" w:rsidRPr="002A3B79" w:rsidRDefault="006207D5" w:rsidP="0062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B79">
        <w:rPr>
          <w:rFonts w:ascii="Times New Roman" w:hAnsi="Times New Roman" w:cs="Times New Roman"/>
          <w:sz w:val="28"/>
          <w:szCs w:val="28"/>
        </w:rPr>
        <w:t>Дата ___________ г.</w:t>
      </w:r>
    </w:p>
    <w:p w14:paraId="2D8FB66A" w14:textId="49EAA3E8" w:rsidR="001E62F3" w:rsidRDefault="001E62F3" w:rsidP="006207D5">
      <w:pPr>
        <w:widowControl w:val="0"/>
        <w:tabs>
          <w:tab w:val="left" w:pos="1334"/>
          <w:tab w:val="left" w:pos="3885"/>
        </w:tabs>
        <w:spacing w:after="300" w:line="240" w:lineRule="auto"/>
        <w:ind w:left="720" w:firstLine="709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</w:p>
    <w:p w14:paraId="7D55C6F0" w14:textId="77777777" w:rsidR="00886E44" w:rsidRDefault="00886E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62DBE7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FCFDB25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FE29D1D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7612D54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35478B2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97D9EB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C7E21D1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23E5E56C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051CC3C4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71FE488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B4B7BF1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FDE224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0E45D3DA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7B62C0E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CC33594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DED5330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2E98B437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2FFAF0A1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71D2619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22CFA8A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1B986B5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0744F37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DBF4DA5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2262F12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9778BA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306D6A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F9DAB09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8E73894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7340952F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428C27F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BE829E2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7003452E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F813FCD" w14:textId="4DEE48F7" w:rsidR="000A652C" w:rsidRPr="00036144" w:rsidRDefault="005C5EBF" w:rsidP="005C5EBF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74BEA12A" w14:textId="77777777" w:rsid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CD0651" w14:textId="08F9DDCC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ФОРМА РЕШЕНИЯ ОБ ОТНЕСЕНИИ ЗЕМЕЛЬ ИЛИ ЗЕМЕЛЬНЫХ УЧАСТКОВ В СОСТАВЕ ТАКИХ ЗЕМЕЛЬ К ОПРЕДЕЛЕННОЙ КАТЕГОРИИ ЗЕМЕЛЬ</w:t>
      </w:r>
    </w:p>
    <w:p w14:paraId="163D3493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516AC71" w14:textId="77777777" w:rsidR="005C5EBF" w:rsidRPr="00AD22A2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D22A2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p w14:paraId="11E23801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B46BF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 xml:space="preserve">от ________     №  ________                                             </w:t>
      </w:r>
    </w:p>
    <w:p w14:paraId="3025D2B2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0D12E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РЕШЕНИЕ об отнесении земельного участка к определенной категории земель</w:t>
      </w:r>
    </w:p>
    <w:p w14:paraId="3E35955F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 xml:space="preserve">Рассмотрев Ваше ходатайство от _______ № ___________ и прилагаемые к нему документы, руководствуясь статьей 8 Земельного  кодекса  Российской Федерации,  Федеральным законом от 21.12.2004 №172-ФЗ «О переводе земель или земельных участков из одной категории в другую», Уполномоченным органом </w:t>
      </w:r>
      <w:r w:rsidRPr="005C5EBF">
        <w:rPr>
          <w:rFonts w:ascii="Times New Roman" w:hAnsi="Times New Roman" w:cs="Times New Roman"/>
          <w:i/>
          <w:sz w:val="24"/>
          <w:szCs w:val="24"/>
        </w:rPr>
        <w:t>(указать наименование)</w:t>
      </w:r>
      <w:r w:rsidRPr="005C5EBF">
        <w:rPr>
          <w:rFonts w:ascii="Times New Roman" w:hAnsi="Times New Roman" w:cs="Times New Roman"/>
          <w:sz w:val="24"/>
          <w:szCs w:val="24"/>
        </w:rPr>
        <w:t xml:space="preserve"> принято  решение  об  отнесении  земельного  участка  с кадастровым номером __:________:___ площадью __ кв. м, в границах, содержащихся в Едином государственном реестре недвижимости, с местоположением: _____________</w:t>
      </w:r>
    </w:p>
    <w:p w14:paraId="28B0382D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____________________________________, к категории земель «__________________».</w:t>
      </w:r>
    </w:p>
    <w:p w14:paraId="0B67E7F3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A0156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Дополнительная информация: ___________________________________</w:t>
      </w:r>
    </w:p>
    <w:p w14:paraId="48521297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FF63D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___________________ __________________ ____________________________</w:t>
      </w:r>
    </w:p>
    <w:p w14:paraId="06B62B4D" w14:textId="548BF73C" w:rsidR="005C5EBF" w:rsidRPr="003C0851" w:rsidRDefault="005C5EBF" w:rsidP="005C5EB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0851">
        <w:rPr>
          <w:rFonts w:ascii="Times New Roman" w:hAnsi="Times New Roman" w:cs="Times New Roman"/>
          <w:sz w:val="24"/>
          <w:szCs w:val="24"/>
        </w:rPr>
        <w:t xml:space="preserve">(должность)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C0851">
        <w:rPr>
          <w:rFonts w:ascii="Times New Roman" w:hAnsi="Times New Roman" w:cs="Times New Roman"/>
          <w:sz w:val="24"/>
          <w:szCs w:val="24"/>
        </w:rPr>
        <w:t xml:space="preserve"> (подпись)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C0851">
        <w:rPr>
          <w:rFonts w:ascii="Times New Roman" w:hAnsi="Times New Roman" w:cs="Times New Roman"/>
          <w:sz w:val="24"/>
          <w:szCs w:val="24"/>
        </w:rPr>
        <w:t xml:space="preserve">   (фамилия и инициалы)</w:t>
      </w:r>
    </w:p>
    <w:p w14:paraId="15A7D1BD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25EBF1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Дата _______________ г.</w:t>
      </w:r>
    </w:p>
    <w:p w14:paraId="3C79685A" w14:textId="77777777" w:rsidR="000A652C" w:rsidRDefault="000A652C" w:rsidP="000A652C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</w:p>
    <w:p w14:paraId="18A5061C" w14:textId="77777777" w:rsidR="00886E44" w:rsidRDefault="00886E4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7B21FD9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247B27D6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4E6308D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284DC9A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25C179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2CAAAA1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2920ACE4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09EB28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D2413A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056B882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8776EAC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0F9207B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A70CDF6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21319E29" w14:textId="12C30556" w:rsidR="000A652C" w:rsidRPr="00036144" w:rsidRDefault="005C5EBF" w:rsidP="005C5EBF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236CB959" w14:textId="77777777" w:rsid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DD5ADB" w14:textId="77777777" w:rsid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EF9ED6" w14:textId="1D0F5284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ФОРМА РЕШЕНИЯ О ПЕРЕВОДЕ ЗЕМЕЛЬ ИЛИ ЗЕМЕЛЬНЫХ УЧАСТКОВ В СОСТАВЕ ТАКИХ ЗЕМЕЛЬ ИЗ ОДНОЙ КАТЕГОРИИ В ДРУГУЮ</w:t>
      </w:r>
    </w:p>
    <w:p w14:paraId="26AD7C84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EB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688EA8B2" w14:textId="77777777" w:rsidR="005C5EBF" w:rsidRPr="003C0851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0851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p w14:paraId="43EA9F36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 xml:space="preserve">от ________         №_______                                            </w:t>
      </w:r>
    </w:p>
    <w:p w14:paraId="1AEABFB3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C8EAC7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РЕШЕНИЕ о переводе земельного участка из одной категории в другую</w:t>
      </w:r>
    </w:p>
    <w:p w14:paraId="48E3A956" w14:textId="19F379A6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Рассмотрев Ваше заявление от _______ № ___________ и прилагаемые к нему документы, руководствуясь статьей 8 Земельного  кодекса  Российской Федерации, Федеральным законом от 21.12.2004 №172-ФЗ «О переводе земель или земельных участков из одной категории в другую», Уполномоченным органом принято  решение  о  переводе  земельного  участка  с  кадастровым  номером __:________:___ площадью _______ кв. м, в границах, содержащихся в Едином государственном реестре недвижимости, с местоположением: ___________________________________________, из категории земель «____________________»</w:t>
      </w:r>
    </w:p>
    <w:p w14:paraId="60E4284C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в категорию земель «_____________________» для цели: ________________________.</w:t>
      </w:r>
    </w:p>
    <w:p w14:paraId="2BEAE691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C2549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Дополнительная информация: ________________________________________</w:t>
      </w:r>
    </w:p>
    <w:p w14:paraId="1A4F4ED8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90688B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EBF">
        <w:rPr>
          <w:rFonts w:ascii="Times New Roman" w:hAnsi="Times New Roman" w:cs="Times New Roman"/>
          <w:sz w:val="24"/>
          <w:szCs w:val="24"/>
        </w:rPr>
        <w:t>___________________</w:t>
      </w:r>
      <w:r w:rsidRPr="002A3B79">
        <w:rPr>
          <w:rFonts w:ascii="Times New Roman" w:hAnsi="Times New Roman" w:cs="Times New Roman"/>
          <w:sz w:val="28"/>
          <w:szCs w:val="28"/>
        </w:rPr>
        <w:t xml:space="preserve"> ____________________ ___________________________</w:t>
      </w:r>
    </w:p>
    <w:p w14:paraId="12077F8E" w14:textId="77777777" w:rsidR="005C5EBF" w:rsidRPr="0044142C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4142C">
        <w:rPr>
          <w:rFonts w:ascii="Times New Roman" w:hAnsi="Times New Roman" w:cs="Times New Roman"/>
          <w:sz w:val="24"/>
          <w:szCs w:val="24"/>
        </w:rPr>
        <w:t>(должность)                 (подпись)                   (фамилия и инициалы)</w:t>
      </w:r>
    </w:p>
    <w:p w14:paraId="44B52328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1294B0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Дата _______________ г.</w:t>
      </w:r>
    </w:p>
    <w:p w14:paraId="078D46C4" w14:textId="77777777" w:rsidR="000A652C" w:rsidRDefault="000A652C" w:rsidP="000A652C">
      <w:pPr>
        <w:widowControl w:val="0"/>
        <w:tabs>
          <w:tab w:val="left" w:pos="1334"/>
        </w:tabs>
        <w:spacing w:after="300" w:line="240" w:lineRule="auto"/>
        <w:ind w:left="72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</w:p>
    <w:p w14:paraId="74A920BD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D34C32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E4D6B53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0CBD2DF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73EC12EC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212B7F1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1B1FDAB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6A7A1A4C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2E7CAFB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49128281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46734467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4D5D7958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5C0B9634" w14:textId="77777777" w:rsidR="005C5EBF" w:rsidRDefault="005C5EBF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3B5DD0E3" w14:textId="36CA9A53" w:rsidR="00886E44" w:rsidRDefault="005C5EBF" w:rsidP="005C5EBF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62EFF14B" w14:textId="77777777" w:rsid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A92481" w14:textId="4CEAB35E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ФОРМА РЕШЕНИЯ ОБ ОТКАЗЕ В ПРЕДОСТАВЛЕНИИ МУНИЦИПАЛЬНОЙ УСЛУГИ</w:t>
      </w:r>
    </w:p>
    <w:p w14:paraId="0BEA7103" w14:textId="77777777" w:rsidR="005C5EBF" w:rsidRPr="005C5EBF" w:rsidRDefault="005C5EBF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Hlk175739252"/>
      <w:r w:rsidRPr="005C5EB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BFE3537" w14:textId="77777777" w:rsidR="005C5EBF" w:rsidRPr="003C0851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0851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bookmarkEnd w:id="6"/>
    <w:p w14:paraId="224C5081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4B93050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Кому:</w:t>
      </w:r>
    </w:p>
    <w:p w14:paraId="2F7F69E5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от ________                                             ___________________</w:t>
      </w:r>
    </w:p>
    <w:p w14:paraId="460E4132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№  ________                                             ___________________</w:t>
      </w:r>
    </w:p>
    <w:p w14:paraId="2BE7EE30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964CD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РЕШЕНИЕ об отказе в предоставлении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другую»</w:t>
      </w:r>
    </w:p>
    <w:p w14:paraId="2C8D039C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от ______                                                            № __________</w:t>
      </w:r>
    </w:p>
    <w:p w14:paraId="38D04A52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FECAE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Рассмотрев Ваше ходатайство от _______ № ___________ и прилагаемые к нему документы,  руководствуясь  Федеральным законом от 21.12.2004 №172-ФЗ «О переводе  земель  или  земельных  участков  из  одной  категории в другую», Уполномоченным органом принято решение об отказе в предоставлении муниципальной услуги «Отнесение земель или земельных участков в составе таких земель к определенной категории земель или перевод  земель или земельных участков в составе таких земель из одной категории в другую» по следующим основаниям:</w:t>
      </w:r>
    </w:p>
    <w:p w14:paraId="42E78E3A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- _________;</w:t>
      </w:r>
    </w:p>
    <w:p w14:paraId="484817B1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- _________.</w:t>
      </w:r>
    </w:p>
    <w:p w14:paraId="10C1CC3A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Разъяснение причин отказа:</w:t>
      </w:r>
    </w:p>
    <w:p w14:paraId="75C48843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- _________;</w:t>
      </w:r>
    </w:p>
    <w:p w14:paraId="0FAC5F37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- _________.</w:t>
      </w:r>
    </w:p>
    <w:p w14:paraId="62CD719B" w14:textId="77777777" w:rsidR="005C5EBF" w:rsidRPr="005C5EBF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EBF">
        <w:rPr>
          <w:rFonts w:ascii="Times New Roman" w:hAnsi="Times New Roman" w:cs="Times New Roman"/>
          <w:sz w:val="24"/>
          <w:szCs w:val="24"/>
        </w:rPr>
        <w:t>Дополнительно информируем: ___________________________________</w:t>
      </w:r>
    </w:p>
    <w:p w14:paraId="7E8C4316" w14:textId="77777777" w:rsidR="005C5EBF" w:rsidRPr="002A3B79" w:rsidRDefault="005C5EBF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5EBF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14:paraId="392E5D11" w14:textId="64BB58E7" w:rsidR="005C5EBF" w:rsidRPr="0044142C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4142C">
        <w:rPr>
          <w:rFonts w:ascii="Times New Roman" w:hAnsi="Times New Roman" w:cs="Times New Roman"/>
          <w:sz w:val="24"/>
          <w:szCs w:val="24"/>
        </w:rPr>
        <w:t>(указывается информация, необходимая для устранения причин отказа</w:t>
      </w:r>
      <w:r w:rsidR="00B110FC">
        <w:rPr>
          <w:rFonts w:ascii="Times New Roman" w:hAnsi="Times New Roman" w:cs="Times New Roman"/>
          <w:sz w:val="24"/>
          <w:szCs w:val="24"/>
        </w:rPr>
        <w:t xml:space="preserve"> </w:t>
      </w:r>
      <w:r w:rsidRPr="0044142C">
        <w:rPr>
          <w:rFonts w:ascii="Times New Roman" w:hAnsi="Times New Roman" w:cs="Times New Roman"/>
          <w:sz w:val="24"/>
          <w:szCs w:val="24"/>
        </w:rPr>
        <w:t>в приеме документов, необходимых для предоставления услуги,</w:t>
      </w:r>
      <w:r w:rsidR="00B110FC">
        <w:rPr>
          <w:rFonts w:ascii="Times New Roman" w:hAnsi="Times New Roman" w:cs="Times New Roman"/>
          <w:sz w:val="24"/>
          <w:szCs w:val="24"/>
        </w:rPr>
        <w:t xml:space="preserve"> </w:t>
      </w:r>
      <w:r w:rsidRPr="0044142C">
        <w:rPr>
          <w:rFonts w:ascii="Times New Roman" w:hAnsi="Times New Roman" w:cs="Times New Roman"/>
          <w:sz w:val="24"/>
          <w:szCs w:val="24"/>
        </w:rPr>
        <w:t>а также иная дополнительная информация при наличии)</w:t>
      </w:r>
    </w:p>
    <w:p w14:paraId="42B52CC4" w14:textId="77777777" w:rsidR="005C5EBF" w:rsidRPr="002A3B79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834201" w14:textId="77777777" w:rsidR="005C5EBF" w:rsidRPr="00B110FC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Вы вправе повторно обратиться с ходатайством о предоставлении услуги после устранения указанных нарушений.</w:t>
      </w:r>
    </w:p>
    <w:p w14:paraId="3588024C" w14:textId="77777777" w:rsidR="005C5EBF" w:rsidRPr="00B110FC" w:rsidRDefault="005C5EBF" w:rsidP="005C5EB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Данный   отказ   может   быть обжалован в досудебном порядке путем направления жалобы в Уполномоченный орган </w:t>
      </w:r>
      <w:r w:rsidRPr="00B110FC">
        <w:rPr>
          <w:rFonts w:ascii="Times New Roman" w:hAnsi="Times New Roman" w:cs="Times New Roman"/>
          <w:i/>
          <w:sz w:val="24"/>
          <w:szCs w:val="24"/>
        </w:rPr>
        <w:t xml:space="preserve">(указать наименование), </w:t>
      </w:r>
      <w:r w:rsidRPr="00B110FC">
        <w:rPr>
          <w:rFonts w:ascii="Times New Roman" w:hAnsi="Times New Roman" w:cs="Times New Roman"/>
          <w:sz w:val="24"/>
          <w:szCs w:val="24"/>
        </w:rPr>
        <w:t>а также в судебном порядке.</w:t>
      </w:r>
    </w:p>
    <w:p w14:paraId="3DCCE099" w14:textId="77777777" w:rsidR="005C5EBF" w:rsidRPr="00B110FC" w:rsidRDefault="005C5EBF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 __________________ ____________________________</w:t>
      </w:r>
    </w:p>
    <w:p w14:paraId="77D10FE4" w14:textId="77777777" w:rsidR="005C5EBF" w:rsidRPr="00AB179B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179B">
        <w:rPr>
          <w:rFonts w:ascii="Times New Roman" w:hAnsi="Times New Roman" w:cs="Times New Roman"/>
          <w:sz w:val="24"/>
          <w:szCs w:val="24"/>
        </w:rPr>
        <w:t>(должность)                  (подпись)                    (фамилия и инициалы)</w:t>
      </w:r>
    </w:p>
    <w:p w14:paraId="2A5B9484" w14:textId="77777777" w:rsidR="005C5EBF" w:rsidRPr="00AB179B" w:rsidRDefault="005C5EBF" w:rsidP="005C5EB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65D5B01" w14:textId="77777777" w:rsidR="005C5EBF" w:rsidRPr="00B110FC" w:rsidRDefault="005C5EBF" w:rsidP="005C5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lastRenderedPageBreak/>
        <w:t>Дата _______________ г.</w:t>
      </w:r>
    </w:p>
    <w:p w14:paraId="074DC32E" w14:textId="3BA46D38" w:rsidR="000A652C" w:rsidRPr="00036144" w:rsidRDefault="00B110FC" w:rsidP="00B110FC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4D45704F" w14:textId="77777777" w:rsidR="00886E44" w:rsidRDefault="00886E4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BF2742B" w14:textId="77777777" w:rsidR="00886E44" w:rsidRDefault="00886E4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BF1784C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ФОРМА РЕШЕНИЯ ОБ ОТКАЗЕ В РАССМОТРЕНИИ ХОДАТАЙСТВА</w:t>
      </w:r>
    </w:p>
    <w:p w14:paraId="09A0C890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83B04B1" w14:textId="77777777" w:rsidR="00B110FC" w:rsidRPr="003C0851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0851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самоуправления, уполномоченного на отнесение земельного участка к определенной категории земель или перевод земельного участка из одной категории в другую)</w:t>
      </w:r>
    </w:p>
    <w:p w14:paraId="0B2FE5FA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7965C0C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Кому:</w:t>
      </w:r>
    </w:p>
    <w:p w14:paraId="6E5602FC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от ________                                             ___________________</w:t>
      </w:r>
    </w:p>
    <w:p w14:paraId="74BD7A73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№  ________                                             ___________________</w:t>
      </w:r>
    </w:p>
    <w:p w14:paraId="240F8630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8A3131" w14:textId="47842B2F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0FC">
        <w:rPr>
          <w:rFonts w:ascii="Times New Roman" w:hAnsi="Times New Roman" w:cs="Times New Roman"/>
          <w:sz w:val="24"/>
          <w:szCs w:val="24"/>
        </w:rPr>
        <w:t>об отказе в рассмотрении ходатайства _______</w:t>
      </w:r>
    </w:p>
    <w:p w14:paraId="128DEE50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от ______                                                        № __________</w:t>
      </w:r>
    </w:p>
    <w:p w14:paraId="69FC1E72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8DBC7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Руководствуясь  Федеральным законом от 21.12.2004 №172-ФЗ «О переводе  земель  или  земельных  участков  из  одной  категории в другую», Уполномоченным органом </w:t>
      </w:r>
      <w:r w:rsidRPr="00B110FC">
        <w:rPr>
          <w:rFonts w:ascii="Times New Roman" w:hAnsi="Times New Roman" w:cs="Times New Roman"/>
          <w:i/>
          <w:sz w:val="24"/>
          <w:szCs w:val="24"/>
        </w:rPr>
        <w:t>(указать наименование)</w:t>
      </w:r>
      <w:r w:rsidRPr="00B110FC">
        <w:rPr>
          <w:rFonts w:ascii="Times New Roman" w:hAnsi="Times New Roman" w:cs="Times New Roman"/>
          <w:sz w:val="24"/>
          <w:szCs w:val="24"/>
        </w:rPr>
        <w:t xml:space="preserve"> принято решение об отказе в рассмотрении ходатайства от _______ №_________ о предоставлении муниципальной услуги « Отнесение земель или земельных участков в составе таких земель к определенной категории земель или перевод  земель или земельных участков в составе таких земель из одной категории в другую» по следующим основаниям:</w:t>
      </w:r>
    </w:p>
    <w:p w14:paraId="22840509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- _________;</w:t>
      </w:r>
    </w:p>
    <w:p w14:paraId="3DC1F666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- _________.</w:t>
      </w:r>
    </w:p>
    <w:p w14:paraId="55166F82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Разъяснение причин отказа:</w:t>
      </w:r>
    </w:p>
    <w:p w14:paraId="58C0C0DE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- _________;</w:t>
      </w:r>
    </w:p>
    <w:p w14:paraId="75B3DB0A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- _________.</w:t>
      </w:r>
    </w:p>
    <w:p w14:paraId="0FE6F909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Дополнительно информируем: __________________________________</w:t>
      </w:r>
    </w:p>
    <w:p w14:paraId="2AEC7F0D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__________________________________________________________________.</w:t>
      </w:r>
    </w:p>
    <w:p w14:paraId="5FDAB508" w14:textId="421E30E2" w:rsidR="00B110FC" w:rsidRPr="00AB179B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179B">
        <w:rPr>
          <w:rFonts w:ascii="Times New Roman" w:hAnsi="Times New Roman" w:cs="Times New Roman"/>
          <w:sz w:val="24"/>
          <w:szCs w:val="24"/>
        </w:rPr>
        <w:t>(указывается информация, необходимая для устранения причин отказа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79B">
        <w:rPr>
          <w:rFonts w:ascii="Times New Roman" w:hAnsi="Times New Roman" w:cs="Times New Roman"/>
          <w:sz w:val="24"/>
          <w:szCs w:val="24"/>
        </w:rPr>
        <w:t>в приеме документов, необходимых для предоставления услуги,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79B">
        <w:rPr>
          <w:rFonts w:ascii="Times New Roman" w:hAnsi="Times New Roman" w:cs="Times New Roman"/>
          <w:sz w:val="24"/>
          <w:szCs w:val="24"/>
        </w:rPr>
        <w:t>а также иная дополнительная информация при наличии)</w:t>
      </w:r>
    </w:p>
    <w:p w14:paraId="645FCB58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A08EE32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Вы вправе повторно обратиться с ходатайством о предоставлении услуги после устранения указанных нарушений.</w:t>
      </w:r>
    </w:p>
    <w:p w14:paraId="53A6DE56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Данный   отказ   может   быть обжалован в досудебном порядке путем направления жалобы в Уполномоченный орган </w:t>
      </w:r>
      <w:r w:rsidRPr="00B110FC">
        <w:rPr>
          <w:rFonts w:ascii="Times New Roman" w:hAnsi="Times New Roman" w:cs="Times New Roman"/>
          <w:i/>
          <w:sz w:val="24"/>
          <w:szCs w:val="24"/>
        </w:rPr>
        <w:t xml:space="preserve">(указать наименование), </w:t>
      </w:r>
      <w:r w:rsidRPr="00B110FC">
        <w:rPr>
          <w:rFonts w:ascii="Times New Roman" w:hAnsi="Times New Roman" w:cs="Times New Roman"/>
          <w:sz w:val="24"/>
          <w:szCs w:val="24"/>
        </w:rPr>
        <w:t>а также в судебном порядке.</w:t>
      </w:r>
    </w:p>
    <w:p w14:paraId="43AC71D8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 __________________</w:t>
      </w:r>
      <w:r w:rsidRPr="002A3B79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14:paraId="499834D3" w14:textId="77777777" w:rsidR="00B110FC" w:rsidRPr="00AB179B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179B">
        <w:rPr>
          <w:rFonts w:ascii="Times New Roman" w:hAnsi="Times New Roman" w:cs="Times New Roman"/>
          <w:sz w:val="24"/>
          <w:szCs w:val="24"/>
        </w:rPr>
        <w:t>(должность)                  (подпись)                    (фамилия и инициалы)</w:t>
      </w:r>
    </w:p>
    <w:p w14:paraId="6F2F55D2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C4AF6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Дата _______________ г.</w:t>
      </w:r>
    </w:p>
    <w:p w14:paraId="6A7A7C9F" w14:textId="77777777" w:rsidR="00B110FC" w:rsidRDefault="00B110FC" w:rsidP="000A652C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14:paraId="43F2900B" w14:textId="18AD73B6" w:rsidR="000A652C" w:rsidRPr="00036144" w:rsidRDefault="00B110FC" w:rsidP="00B110FC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4B8CD468" w14:textId="77777777" w:rsidR="009D4807" w:rsidRDefault="009D4807">
      <w:pPr>
        <w:spacing w:line="240" w:lineRule="auto"/>
        <w:ind w:right="-145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93304A3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СОГЛАСИЕ субъекта персональных данных на обработку персональных данных</w:t>
      </w:r>
    </w:p>
    <w:p w14:paraId="2545A0E8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______________________________________________________________,</w:t>
      </w:r>
    </w:p>
    <w:p w14:paraId="7B3AA6E4" w14:textId="77777777" w:rsidR="00B110FC" w:rsidRPr="00AB179B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B179B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14:paraId="14216507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дата рождения _____________________________________________________</w:t>
      </w:r>
    </w:p>
    <w:p w14:paraId="602D7C1B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____________________________________серия __________ № _____________</w:t>
      </w:r>
    </w:p>
    <w:p w14:paraId="4BFF0B59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(паспорт или иной документ, удостоверяющий личность)</w:t>
      </w:r>
    </w:p>
    <w:p w14:paraId="0299B6B6" w14:textId="266F875E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Выдан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110F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10FC">
        <w:rPr>
          <w:rFonts w:ascii="Times New Roman" w:hAnsi="Times New Roman" w:cs="Times New Roman"/>
          <w:sz w:val="24"/>
          <w:szCs w:val="24"/>
        </w:rPr>
        <w:t xml:space="preserve"> _________ 20__ г. __________________________________________</w:t>
      </w:r>
    </w:p>
    <w:p w14:paraId="5E031964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                                         (когда и кем выдан)</w:t>
      </w:r>
    </w:p>
    <w:p w14:paraId="37F1F0CA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14:paraId="57AF4F98" w14:textId="64BD2578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BDDE714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семейное положение ________________ номер телефона ___________________.</w:t>
      </w:r>
    </w:p>
    <w:p w14:paraId="0AF6E0E1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Сведения о представителе субъекта персональных данных (заполняется субъектом   персональных   данных   в   случае обращения с заявлением о предоставлении государственной услуги его представителя):</w:t>
      </w:r>
    </w:p>
    <w:p w14:paraId="3C1DDFE5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61232AF5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(фамилия, имя, отчество представителя)</w:t>
      </w:r>
    </w:p>
    <w:p w14:paraId="1D33DFE2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гражданство _____________________ дата рождения ______________________</w:t>
      </w:r>
    </w:p>
    <w:p w14:paraId="6A20A3A3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 серия __________________ № ______________</w:t>
      </w:r>
    </w:p>
    <w:p w14:paraId="01328972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(паспорт или иной документ, удостоверяющий личность)</w:t>
      </w:r>
    </w:p>
    <w:p w14:paraId="0ACF9D1B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Выдан "__" _________ 20__ г. __________________________________________</w:t>
      </w:r>
    </w:p>
    <w:p w14:paraId="59CABB3F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                                         (когда и кем выдан)</w:t>
      </w:r>
    </w:p>
    <w:p w14:paraId="517E4C32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14:paraId="753DF653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</w:t>
      </w:r>
    </w:p>
    <w:p w14:paraId="651FB806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14:paraId="0CE3B159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действует от моего имени по доверенности, удостоверенной ________________,</w:t>
      </w:r>
    </w:p>
    <w:p w14:paraId="16175DC7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(наименование должности, фамилия, имя, отчество лица, удостоверившего доверенность)</w:t>
      </w:r>
    </w:p>
    <w:p w14:paraId="197568D9" w14:textId="37A96A6F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110F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10FC">
        <w:rPr>
          <w:rFonts w:ascii="Times New Roman" w:hAnsi="Times New Roman" w:cs="Times New Roman"/>
          <w:sz w:val="24"/>
          <w:szCs w:val="24"/>
        </w:rPr>
        <w:t xml:space="preserve"> _______________ 20__ г. номер в реестре   __________________________,</w:t>
      </w:r>
    </w:p>
    <w:p w14:paraId="4844003C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по иным основаниям ________________________________________________</w:t>
      </w:r>
    </w:p>
    <w:p w14:paraId="73C9C87F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                 (основание, реквизиты документа, подтверждающего полномочия представителя)</w:t>
      </w:r>
    </w:p>
    <w:p w14:paraId="1F1DB403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 xml:space="preserve">в  соответствии  с  Федеральным  </w:t>
      </w:r>
      <w:hyperlink r:id="rId11" w:history="1">
        <w:r w:rsidRPr="00B110FC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110FC">
        <w:rPr>
          <w:rFonts w:ascii="Times New Roman" w:hAnsi="Times New Roman" w:cs="Times New Roman"/>
          <w:sz w:val="24"/>
          <w:szCs w:val="24"/>
        </w:rPr>
        <w:t xml:space="preserve">  от  27.07.2006 №152-ФЗ «О персональных данных» даю согласие ______(</w:t>
      </w:r>
      <w:r w:rsidRPr="00B110FC">
        <w:rPr>
          <w:rFonts w:ascii="Times New Roman" w:hAnsi="Times New Roman" w:cs="Times New Roman"/>
          <w:i/>
          <w:sz w:val="24"/>
          <w:szCs w:val="24"/>
        </w:rPr>
        <w:t>наименование Уполномоченного органа</w:t>
      </w:r>
      <w:r w:rsidRPr="00B110FC">
        <w:rPr>
          <w:rFonts w:ascii="Times New Roman" w:hAnsi="Times New Roman" w:cs="Times New Roman"/>
          <w:sz w:val="24"/>
          <w:szCs w:val="24"/>
        </w:rPr>
        <w:t>)на   обработку  (в  том  числе  сбор,  запись, систематизацию,  накопление,  хранение, уточнение (обновление, изменение), извлечение,   использование,   передачу  (распространение,  предоставление, доступ),  обезличивание,  блокирование,  удаление,  уничтожение указанных в настоящем  согласии персональных данных в целях осуществления ____(</w:t>
      </w:r>
      <w:r w:rsidRPr="00B110FC">
        <w:rPr>
          <w:rFonts w:ascii="Times New Roman" w:hAnsi="Times New Roman" w:cs="Times New Roman"/>
          <w:i/>
          <w:sz w:val="24"/>
          <w:szCs w:val="24"/>
        </w:rPr>
        <w:t>наименование Уполномоченного органа</w:t>
      </w:r>
      <w:r w:rsidRPr="00B110FC">
        <w:rPr>
          <w:rFonts w:ascii="Times New Roman" w:hAnsi="Times New Roman" w:cs="Times New Roman"/>
          <w:sz w:val="24"/>
          <w:szCs w:val="24"/>
        </w:rPr>
        <w:t>)всех действий, связанных с рассмотрением заявления (далее - согласие)</w:t>
      </w:r>
    </w:p>
    <w:p w14:paraId="518FA4F1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14:paraId="0EB780D4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(цель обращения, кадастровый номер и местоположение земельного участка)</w:t>
      </w:r>
    </w:p>
    <w:p w14:paraId="30D5FF3C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14:paraId="1CAD7FCF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lastRenderedPageBreak/>
        <w:t xml:space="preserve">в том числе на передачу указанных в настоящем согласии персональных данных в   органы государственной власти Российской Федерации и Оренбургской области, органы   местного   самоуправления   муниципальных   образований Оренбургской области, организациям и учреждениям. </w:t>
      </w:r>
    </w:p>
    <w:p w14:paraId="470CE7F7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ind w:right="-145"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Персональные данные субъекта персональных данных подлежат хранению в течение сроков, установленных законодательством Российской Федерации. По достижении целей обработки персональные данные уничтожаются. Согласие может быть отозвано субъектом персональных данных путем направления письменного уведомления ____ (</w:t>
      </w:r>
      <w:r w:rsidRPr="00B110FC">
        <w:rPr>
          <w:rFonts w:ascii="Times New Roman" w:hAnsi="Times New Roman" w:cs="Times New Roman"/>
          <w:i/>
          <w:sz w:val="24"/>
          <w:szCs w:val="24"/>
        </w:rPr>
        <w:t>наименование Уполномоченного органа</w:t>
      </w:r>
      <w:r w:rsidRPr="00B110FC">
        <w:rPr>
          <w:rFonts w:ascii="Times New Roman" w:hAnsi="Times New Roman" w:cs="Times New Roman"/>
          <w:sz w:val="24"/>
          <w:szCs w:val="24"/>
        </w:rPr>
        <w:t>).  На  основании  письменного  обращения  субъекта персональных  данных  с  требованием прекращения обработки его персональных данных ___(</w:t>
      </w:r>
      <w:r w:rsidRPr="00B110FC">
        <w:rPr>
          <w:rFonts w:ascii="Times New Roman" w:hAnsi="Times New Roman" w:cs="Times New Roman"/>
          <w:i/>
          <w:sz w:val="24"/>
          <w:szCs w:val="24"/>
        </w:rPr>
        <w:t>наименование Уполномоченного органа</w:t>
      </w:r>
      <w:r w:rsidRPr="00B110FC">
        <w:rPr>
          <w:rFonts w:ascii="Times New Roman" w:hAnsi="Times New Roman" w:cs="Times New Roman"/>
          <w:sz w:val="24"/>
          <w:szCs w:val="24"/>
        </w:rPr>
        <w:t>) прекратит обработку таких персональных данных в течение 3  (трех)  рабочих  дней,  о  чем  будет  направлено письменное уведомление субъекту персональных данных в течение 10 (десяти) рабочих дней.</w:t>
      </w:r>
    </w:p>
    <w:p w14:paraId="552BB84F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__" ________________ 20__ г. _______________  ________________________</w:t>
      </w:r>
    </w:p>
    <w:p w14:paraId="094A96C7" w14:textId="77777777" w:rsidR="00B110FC" w:rsidRPr="00B110FC" w:rsidRDefault="00B110FC" w:rsidP="00B110F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(подпись)                 (инициалы, фамилия)</w:t>
      </w:r>
    </w:p>
    <w:p w14:paraId="0D870F3C" w14:textId="77777777" w:rsidR="00B110FC" w:rsidRPr="00B110FC" w:rsidRDefault="00B110FC" w:rsidP="00B11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FAA9E9" w14:textId="77777777" w:rsidR="00886E44" w:rsidRPr="00A56185" w:rsidRDefault="00916E4B">
      <w:pPr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A56185">
        <w:rPr>
          <w:rFonts w:ascii="Times New Roman" w:hAnsi="Times New Roman" w:cs="Times New Roman"/>
        </w:rPr>
        <w:tab/>
      </w:r>
      <w:r w:rsidRPr="00A56185">
        <w:rPr>
          <w:rFonts w:ascii="Times New Roman" w:hAnsi="Times New Roman" w:cs="Times New Roman"/>
        </w:rPr>
        <w:tab/>
      </w:r>
    </w:p>
    <w:p w14:paraId="37554B94" w14:textId="77777777" w:rsidR="00886E44" w:rsidRPr="00A56185" w:rsidRDefault="00916E4B">
      <w:pPr>
        <w:outlineLvl w:val="1"/>
        <w:rPr>
          <w:rFonts w:ascii="Times New Roman" w:hAnsi="Times New Roman" w:cs="Times New Roman"/>
        </w:rPr>
      </w:pPr>
      <w:r w:rsidRPr="00A56185">
        <w:rPr>
          <w:rFonts w:ascii="Times New Roman" w:hAnsi="Times New Roman" w:cs="Times New Roman"/>
        </w:rPr>
        <w:br w:type="page" w:clear="all"/>
      </w:r>
    </w:p>
    <w:p w14:paraId="06029F3B" w14:textId="68398645" w:rsidR="000A652C" w:rsidRPr="00036144" w:rsidRDefault="00B110FC" w:rsidP="00B110FC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263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C2636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 по предоставлению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</w:t>
      </w:r>
    </w:p>
    <w:p w14:paraId="4DEC782C" w14:textId="77777777" w:rsidR="00B110FC" w:rsidRDefault="00B110F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4F2E185" w14:textId="1EF8E817" w:rsidR="00886E44" w:rsidRPr="00B110FC" w:rsidRDefault="00916E4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ФОРМА ЗАЯВЛЕНИЯ ОБ ИСПРАВЛЕНИИ ОПЕЧАТОК И (ИЛИ) ОШИБОК В ВЫДАННЫХ</w:t>
      </w:r>
      <w:r w:rsidR="00B110FC">
        <w:rPr>
          <w:rFonts w:ascii="Times New Roman" w:hAnsi="Times New Roman" w:cs="Times New Roman"/>
          <w:sz w:val="24"/>
          <w:szCs w:val="24"/>
        </w:rPr>
        <w:t xml:space="preserve"> </w:t>
      </w:r>
      <w:r w:rsidRPr="00B110FC">
        <w:rPr>
          <w:rFonts w:ascii="Times New Roman" w:hAnsi="Times New Roman" w:cs="Times New Roman"/>
          <w:sz w:val="24"/>
          <w:szCs w:val="24"/>
        </w:rPr>
        <w:t>В РЕЗУЛЬТАТЕ ПРЕДОСТАВЛЕНИЯ МУНИЦИПАЛЬНОЙ УСЛУГИ ДОКУМЕНТАХ</w:t>
      </w:r>
    </w:p>
    <w:p w14:paraId="345D7E13" w14:textId="77777777" w:rsidR="00886E44" w:rsidRPr="009D4807" w:rsidRDefault="00916E4B" w:rsidP="00B110F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480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14:paraId="01BA7898" w14:textId="77777777" w:rsidR="00886E44" w:rsidRPr="00B110FC" w:rsidRDefault="00916E4B" w:rsidP="00B11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самоуправления, уполномоченного на отнесение земельного</w:t>
      </w:r>
    </w:p>
    <w:p w14:paraId="4B96CC46" w14:textId="0E5EC584" w:rsidR="00886E44" w:rsidRPr="00B110FC" w:rsidRDefault="00916E4B" w:rsidP="00B11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110FC">
        <w:rPr>
          <w:rFonts w:ascii="Times New Roman" w:hAnsi="Times New Roman" w:cs="Times New Roman"/>
          <w:sz w:val="24"/>
          <w:szCs w:val="24"/>
        </w:rPr>
        <w:t>участка к определенной категории земель или перевод земельного участка</w:t>
      </w:r>
      <w:r w:rsidR="00B110FC">
        <w:rPr>
          <w:rFonts w:ascii="Times New Roman" w:hAnsi="Times New Roman" w:cs="Times New Roman"/>
          <w:sz w:val="24"/>
          <w:szCs w:val="24"/>
        </w:rPr>
        <w:t xml:space="preserve"> </w:t>
      </w:r>
      <w:r w:rsidRPr="00B110FC">
        <w:rPr>
          <w:rFonts w:ascii="Times New Roman" w:hAnsi="Times New Roman" w:cs="Times New Roman"/>
          <w:sz w:val="24"/>
          <w:szCs w:val="24"/>
        </w:rPr>
        <w:t>из одной категории в другую)</w:t>
      </w:r>
    </w:p>
    <w:p w14:paraId="73277DE8" w14:textId="77777777" w:rsidR="00886E44" w:rsidRPr="009D4807" w:rsidRDefault="00886E44">
      <w:pPr>
        <w:pStyle w:val="ConsPlusNonformat"/>
        <w:jc w:val="both"/>
        <w:rPr>
          <w:rFonts w:ascii="Times New Roman" w:hAnsi="Times New Roman" w:cs="Times New Roman"/>
        </w:rPr>
      </w:pPr>
    </w:p>
    <w:p w14:paraId="147B4E81" w14:textId="77777777" w:rsidR="00B110FC" w:rsidRPr="006207D5" w:rsidRDefault="00916E4B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4807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B110FC" w:rsidRPr="006207D5">
        <w:rPr>
          <w:rFonts w:ascii="Times New Roman" w:hAnsi="Times New Roman" w:cs="Times New Roman"/>
          <w:sz w:val="24"/>
          <w:szCs w:val="24"/>
        </w:rPr>
        <w:t>КОМУ:</w:t>
      </w:r>
    </w:p>
    <w:p w14:paraId="597F598B" w14:textId="77777777" w:rsidR="00B110FC" w:rsidRPr="006207D5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059B098F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27CA612F" w14:textId="77777777" w:rsidR="00B110FC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(наименование уполномоченного на </w:t>
      </w:r>
    </w:p>
    <w:p w14:paraId="19FEFE53" w14:textId="77777777" w:rsidR="00B110FC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к </w:t>
      </w:r>
    </w:p>
    <w:p w14:paraId="666F7D1B" w14:textId="77777777" w:rsidR="00B110FC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определенной категории земель органа </w:t>
      </w:r>
    </w:p>
    <w:p w14:paraId="5E1F7589" w14:textId="77777777" w:rsidR="00B110FC" w:rsidRPr="00F41DF8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 xml:space="preserve">местного самоуправления)   </w:t>
      </w:r>
    </w:p>
    <w:p w14:paraId="77ECE4DA" w14:textId="77777777" w:rsidR="00B110FC" w:rsidRPr="006207D5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ОТ КОГО:</w:t>
      </w:r>
    </w:p>
    <w:p w14:paraId="56148877" w14:textId="77777777" w:rsidR="00B110FC" w:rsidRPr="006207D5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6CC40E13" w14:textId="77777777" w:rsidR="00B110FC" w:rsidRPr="006207D5" w:rsidRDefault="00B110FC" w:rsidP="00B110FC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385CEEBB" w14:textId="77777777" w:rsidR="00B110FC" w:rsidRPr="00F41DF8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>(наименование и данные организации для</w:t>
      </w:r>
    </w:p>
    <w:p w14:paraId="603F5146" w14:textId="77777777" w:rsidR="00B110FC" w:rsidRPr="00F41DF8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>юридического лица/фамилия, имя, отчество</w:t>
      </w:r>
    </w:p>
    <w:p w14:paraId="781DE65C" w14:textId="77777777" w:rsidR="00B110FC" w:rsidRPr="00F41DF8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1DF8">
        <w:rPr>
          <w:rFonts w:ascii="Times New Roman" w:hAnsi="Times New Roman" w:cs="Times New Roman"/>
          <w:sz w:val="24"/>
          <w:szCs w:val="24"/>
        </w:rPr>
        <w:t>для физического лица)</w:t>
      </w:r>
    </w:p>
    <w:p w14:paraId="2E1B41E5" w14:textId="77777777" w:rsidR="00B110FC" w:rsidRPr="006207D5" w:rsidRDefault="00B110FC" w:rsidP="00B110FC">
      <w:pPr>
        <w:autoSpaceDE w:val="0"/>
        <w:autoSpaceDN w:val="0"/>
        <w:adjustRightInd w:val="0"/>
        <w:spacing w:after="0" w:line="240" w:lineRule="auto"/>
        <w:ind w:left="41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66BBCC60" w14:textId="77777777" w:rsidR="00B110FC" w:rsidRDefault="00B110FC" w:rsidP="00B110FC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6207D5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A3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9C6514" w14:textId="77777777" w:rsidR="00B110FC" w:rsidRPr="002A3B79" w:rsidRDefault="00B110FC" w:rsidP="00B110FC">
      <w:pPr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F41DF8">
        <w:rPr>
          <w:rFonts w:ascii="Times New Roman" w:hAnsi="Times New Roman" w:cs="Times New Roman"/>
          <w:sz w:val="24"/>
          <w:szCs w:val="24"/>
        </w:rPr>
        <w:t>(адрес места нахождения; адрес эл. почты)</w:t>
      </w:r>
      <w:r w:rsidRPr="002A3B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14DD8D01" w14:textId="77777777" w:rsidR="000C44AC" w:rsidRDefault="000C44AC" w:rsidP="000C44AC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14:paraId="711FC40E" w14:textId="5B317EE2" w:rsidR="00886E44" w:rsidRPr="000C44AC" w:rsidRDefault="00916E4B" w:rsidP="000C44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44AC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14:paraId="6AB1512F" w14:textId="77777777" w:rsidR="00886E44" w:rsidRPr="009D4807" w:rsidRDefault="00886E44">
      <w:pPr>
        <w:pStyle w:val="ConsPlusNonformat"/>
        <w:jc w:val="both"/>
        <w:rPr>
          <w:rFonts w:ascii="Times New Roman" w:hAnsi="Times New Roman" w:cs="Times New Roman"/>
        </w:rPr>
      </w:pPr>
    </w:p>
    <w:p w14:paraId="03A0402A" w14:textId="5FBCB717" w:rsidR="00886E44" w:rsidRPr="000C44AC" w:rsidRDefault="00916E4B" w:rsidP="000C44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Прошу устранить (исправить) опечатку и (или) ошибку (нужное указать) в</w:t>
      </w:r>
      <w:r w:rsidR="000C44AC">
        <w:rPr>
          <w:rFonts w:ascii="Times New Roman" w:hAnsi="Times New Roman" w:cs="Times New Roman"/>
          <w:sz w:val="24"/>
          <w:szCs w:val="24"/>
        </w:rPr>
        <w:t xml:space="preserve"> </w:t>
      </w:r>
      <w:r w:rsidRPr="000C44AC">
        <w:rPr>
          <w:rFonts w:ascii="Times New Roman" w:hAnsi="Times New Roman" w:cs="Times New Roman"/>
          <w:sz w:val="24"/>
          <w:szCs w:val="24"/>
        </w:rPr>
        <w:t>ранее принятом (выданном) _________________________________________________</w:t>
      </w:r>
    </w:p>
    <w:p w14:paraId="0DFEFF6A" w14:textId="0D27E019" w:rsidR="00886E44" w:rsidRPr="000C44AC" w:rsidRDefault="00916E4B" w:rsidP="000C44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(указывается наименование документа, в котором допущена</w:t>
      </w:r>
      <w:r w:rsidR="000C44AC">
        <w:rPr>
          <w:rFonts w:ascii="Times New Roman" w:hAnsi="Times New Roman" w:cs="Times New Roman"/>
          <w:sz w:val="24"/>
          <w:szCs w:val="24"/>
        </w:rPr>
        <w:t xml:space="preserve"> </w:t>
      </w:r>
      <w:r w:rsidRPr="000C44AC">
        <w:rPr>
          <w:rFonts w:ascii="Times New Roman" w:hAnsi="Times New Roman" w:cs="Times New Roman"/>
          <w:sz w:val="24"/>
          <w:szCs w:val="24"/>
        </w:rPr>
        <w:t>опечатка или ошибка)</w:t>
      </w:r>
    </w:p>
    <w:p w14:paraId="0A993AA3" w14:textId="737CE85A" w:rsidR="00886E44" w:rsidRPr="000C44AC" w:rsidRDefault="000C44AC" w:rsidP="000C4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16E4B" w:rsidRPr="000C44A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6E4B" w:rsidRPr="000C44AC">
        <w:rPr>
          <w:rFonts w:ascii="Times New Roman" w:hAnsi="Times New Roman" w:cs="Times New Roman"/>
          <w:sz w:val="24"/>
          <w:szCs w:val="24"/>
        </w:rPr>
        <w:t>_________________№ _____________________________________________________</w:t>
      </w:r>
    </w:p>
    <w:p w14:paraId="31457054" w14:textId="56A4B7AD" w:rsidR="00886E44" w:rsidRPr="000C44AC" w:rsidRDefault="00916E4B" w:rsidP="000C44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(указывается дата принятия и номер документа, в котором допущена</w:t>
      </w:r>
      <w:r w:rsidR="000C44AC">
        <w:rPr>
          <w:rFonts w:ascii="Times New Roman" w:hAnsi="Times New Roman" w:cs="Times New Roman"/>
          <w:sz w:val="24"/>
          <w:szCs w:val="24"/>
        </w:rPr>
        <w:t xml:space="preserve"> </w:t>
      </w:r>
      <w:r w:rsidRPr="000C44AC">
        <w:rPr>
          <w:rFonts w:ascii="Times New Roman" w:hAnsi="Times New Roman" w:cs="Times New Roman"/>
          <w:sz w:val="24"/>
          <w:szCs w:val="24"/>
        </w:rPr>
        <w:t xml:space="preserve">                                     опечатка или ошибка)</w:t>
      </w:r>
    </w:p>
    <w:p w14:paraId="4FF31CFB" w14:textId="77777777" w:rsidR="00886E44" w:rsidRPr="000C44AC" w:rsidRDefault="00916E4B" w:rsidP="000C44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В части ___________________________________________________________________</w:t>
      </w:r>
    </w:p>
    <w:p w14:paraId="31CADC41" w14:textId="69513D98" w:rsidR="00886E44" w:rsidRPr="000C44AC" w:rsidRDefault="00916E4B" w:rsidP="000C44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(указывается допущенная опечатка или ошибка)</w:t>
      </w:r>
    </w:p>
    <w:p w14:paraId="68DEF22A" w14:textId="77777777" w:rsidR="000C44AC" w:rsidRDefault="00916E4B" w:rsidP="000C44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</w:t>
      </w:r>
    </w:p>
    <w:p w14:paraId="4E190BA0" w14:textId="3E2A6C35" w:rsidR="00886E44" w:rsidRPr="000C44AC" w:rsidRDefault="00916E4B" w:rsidP="000C44A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(указываются доводы, а также реквизиты документа(-ов), обосновывающих</w:t>
      </w:r>
      <w:r w:rsidR="000C44AC">
        <w:rPr>
          <w:rFonts w:ascii="Times New Roman" w:hAnsi="Times New Roman" w:cs="Times New Roman"/>
          <w:sz w:val="24"/>
          <w:szCs w:val="24"/>
        </w:rPr>
        <w:t xml:space="preserve"> </w:t>
      </w:r>
      <w:r w:rsidRPr="000C44AC">
        <w:rPr>
          <w:rFonts w:ascii="Times New Roman" w:hAnsi="Times New Roman" w:cs="Times New Roman"/>
          <w:sz w:val="24"/>
          <w:szCs w:val="24"/>
        </w:rPr>
        <w:t>доводы заявителя о наличии опечатки, ошибки, а также содержащих правильные</w:t>
      </w:r>
      <w:r w:rsidR="000C44AC">
        <w:rPr>
          <w:rFonts w:ascii="Times New Roman" w:hAnsi="Times New Roman" w:cs="Times New Roman"/>
          <w:sz w:val="24"/>
          <w:szCs w:val="24"/>
        </w:rPr>
        <w:t xml:space="preserve"> </w:t>
      </w:r>
      <w:r w:rsidRPr="000C44AC">
        <w:rPr>
          <w:rFonts w:ascii="Times New Roman" w:hAnsi="Times New Roman" w:cs="Times New Roman"/>
          <w:sz w:val="24"/>
          <w:szCs w:val="24"/>
        </w:rPr>
        <w:t>сведения).</w:t>
      </w:r>
    </w:p>
    <w:p w14:paraId="3430E40A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Опись прилагаемых документов:</w:t>
      </w:r>
    </w:p>
    <w:p w14:paraId="52A91E30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1) ________________________________________________________________</w:t>
      </w:r>
    </w:p>
    <w:p w14:paraId="3CF7E703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2) ________________________________________________________________</w:t>
      </w:r>
    </w:p>
    <w:p w14:paraId="0D663430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lastRenderedPageBreak/>
        <w:t>3) ________________________________________________________________</w:t>
      </w:r>
    </w:p>
    <w:p w14:paraId="24ECBD9A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327E36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Результат услуги выдать следующим способом:_________________________</w:t>
      </w:r>
    </w:p>
    <w:p w14:paraId="1120991D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________________________ ____________________ ______________________</w:t>
      </w:r>
    </w:p>
    <w:p w14:paraId="2A9EA98E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(должность)                        (подпись)                  (фамилия и инициалы)</w:t>
      </w:r>
    </w:p>
    <w:p w14:paraId="23DB7305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D856C4" w14:textId="77777777" w:rsidR="000C44AC" w:rsidRPr="000C44AC" w:rsidRDefault="000C44AC" w:rsidP="000C4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44AC">
        <w:rPr>
          <w:rFonts w:ascii="Times New Roman" w:hAnsi="Times New Roman" w:cs="Times New Roman"/>
          <w:sz w:val="24"/>
          <w:szCs w:val="24"/>
        </w:rPr>
        <w:t>Дата ___________ г.</w:t>
      </w:r>
    </w:p>
    <w:sectPr w:rsidR="000C44AC" w:rsidRPr="000C44AC" w:rsidSect="000C44AC">
      <w:head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4227D" w14:textId="77777777" w:rsidR="00CC0A6C" w:rsidRDefault="00CC0A6C">
      <w:pPr>
        <w:spacing w:after="0" w:line="240" w:lineRule="auto"/>
      </w:pPr>
      <w:r>
        <w:separator/>
      </w:r>
    </w:p>
  </w:endnote>
  <w:endnote w:type="continuationSeparator" w:id="0">
    <w:p w14:paraId="1F0ED122" w14:textId="77777777" w:rsidR="00CC0A6C" w:rsidRDefault="00CC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59818" w14:textId="77777777" w:rsidR="00CC0A6C" w:rsidRDefault="00CC0A6C">
      <w:pPr>
        <w:spacing w:after="0" w:line="240" w:lineRule="auto"/>
      </w:pPr>
      <w:r>
        <w:separator/>
      </w:r>
    </w:p>
  </w:footnote>
  <w:footnote w:type="continuationSeparator" w:id="0">
    <w:p w14:paraId="06BC7A0E" w14:textId="77777777" w:rsidR="00CC0A6C" w:rsidRDefault="00CC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4201D" w14:textId="28AA2750" w:rsidR="00200114" w:rsidRDefault="00200114">
    <w:pPr>
      <w:pStyle w:val="af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E7CDA"/>
    <w:multiLevelType w:val="hybridMultilevel"/>
    <w:tmpl w:val="285CDCFE"/>
    <w:lvl w:ilvl="0" w:tplc="4554FBCE">
      <w:start w:val="1"/>
      <w:numFmt w:val="decimal"/>
      <w:lvlText w:val="%1."/>
      <w:lvlJc w:val="left"/>
      <w:pPr>
        <w:ind w:left="709" w:hanging="360"/>
      </w:pPr>
    </w:lvl>
    <w:lvl w:ilvl="1" w:tplc="96748A22">
      <w:start w:val="1"/>
      <w:numFmt w:val="lowerLetter"/>
      <w:lvlText w:val="%2."/>
      <w:lvlJc w:val="left"/>
      <w:pPr>
        <w:ind w:left="1429" w:hanging="360"/>
      </w:pPr>
    </w:lvl>
    <w:lvl w:ilvl="2" w:tplc="A3C2F608">
      <w:start w:val="1"/>
      <w:numFmt w:val="lowerRoman"/>
      <w:lvlText w:val="%3."/>
      <w:lvlJc w:val="right"/>
      <w:pPr>
        <w:ind w:left="2149" w:hanging="180"/>
      </w:pPr>
    </w:lvl>
    <w:lvl w:ilvl="3" w:tplc="37286CEE">
      <w:start w:val="1"/>
      <w:numFmt w:val="decimal"/>
      <w:lvlText w:val="%4."/>
      <w:lvlJc w:val="left"/>
      <w:pPr>
        <w:ind w:left="2869" w:hanging="360"/>
      </w:pPr>
    </w:lvl>
    <w:lvl w:ilvl="4" w:tplc="3ECA35EE">
      <w:start w:val="1"/>
      <w:numFmt w:val="lowerLetter"/>
      <w:lvlText w:val="%5."/>
      <w:lvlJc w:val="left"/>
      <w:pPr>
        <w:ind w:left="3589" w:hanging="360"/>
      </w:pPr>
    </w:lvl>
    <w:lvl w:ilvl="5" w:tplc="45D0BAD6">
      <w:start w:val="1"/>
      <w:numFmt w:val="lowerRoman"/>
      <w:lvlText w:val="%6."/>
      <w:lvlJc w:val="right"/>
      <w:pPr>
        <w:ind w:left="4309" w:hanging="180"/>
      </w:pPr>
    </w:lvl>
    <w:lvl w:ilvl="6" w:tplc="1314228C">
      <w:start w:val="1"/>
      <w:numFmt w:val="decimal"/>
      <w:lvlText w:val="%7."/>
      <w:lvlJc w:val="left"/>
      <w:pPr>
        <w:ind w:left="5029" w:hanging="360"/>
      </w:pPr>
    </w:lvl>
    <w:lvl w:ilvl="7" w:tplc="D462327E">
      <w:start w:val="1"/>
      <w:numFmt w:val="lowerLetter"/>
      <w:lvlText w:val="%8."/>
      <w:lvlJc w:val="left"/>
      <w:pPr>
        <w:ind w:left="5749" w:hanging="360"/>
      </w:pPr>
    </w:lvl>
    <w:lvl w:ilvl="8" w:tplc="8A7AE406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D593C0B"/>
    <w:multiLevelType w:val="multilevel"/>
    <w:tmpl w:val="A2589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ECA6208"/>
    <w:multiLevelType w:val="multilevel"/>
    <w:tmpl w:val="9102A58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21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2CE652D"/>
    <w:multiLevelType w:val="hybridMultilevel"/>
    <w:tmpl w:val="6350611C"/>
    <w:lvl w:ilvl="0" w:tplc="F7B0B3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1CC0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5FED4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22E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D28AF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D7C92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D5E88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AE444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66EB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3B04DE2"/>
    <w:multiLevelType w:val="hybridMultilevel"/>
    <w:tmpl w:val="4148EEDA"/>
    <w:lvl w:ilvl="0" w:tplc="5B1CDE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FECD9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584FF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38607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5C252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55EE4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FC2A7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D666B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021E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D221A36"/>
    <w:multiLevelType w:val="hybridMultilevel"/>
    <w:tmpl w:val="7BC6F76C"/>
    <w:lvl w:ilvl="0" w:tplc="4678DA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9A33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E18EB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EEF5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574E4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27E092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E1A88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F32075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6BC9F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5B75DBF"/>
    <w:multiLevelType w:val="hybridMultilevel"/>
    <w:tmpl w:val="59FC9A6A"/>
    <w:lvl w:ilvl="0" w:tplc="B86C96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2E63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5824D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7A841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BC82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4A09A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CD845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F22211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D8EB6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45F2F90"/>
    <w:multiLevelType w:val="hybridMultilevel"/>
    <w:tmpl w:val="A60A7178"/>
    <w:lvl w:ilvl="0" w:tplc="D024B0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9A0EAE0">
      <w:start w:val="1"/>
      <w:numFmt w:val="lowerLetter"/>
      <w:lvlText w:val="%2."/>
      <w:lvlJc w:val="left"/>
      <w:pPr>
        <w:ind w:left="1440" w:hanging="360"/>
      </w:pPr>
    </w:lvl>
    <w:lvl w:ilvl="2" w:tplc="53622D3A">
      <w:start w:val="1"/>
      <w:numFmt w:val="lowerRoman"/>
      <w:lvlText w:val="%3."/>
      <w:lvlJc w:val="right"/>
      <w:pPr>
        <w:ind w:left="2160" w:hanging="180"/>
      </w:pPr>
    </w:lvl>
    <w:lvl w:ilvl="3" w:tplc="526419EC">
      <w:start w:val="1"/>
      <w:numFmt w:val="decimal"/>
      <w:lvlText w:val="%4."/>
      <w:lvlJc w:val="left"/>
      <w:pPr>
        <w:ind w:left="2880" w:hanging="360"/>
      </w:pPr>
    </w:lvl>
    <w:lvl w:ilvl="4" w:tplc="F9A25E58">
      <w:start w:val="1"/>
      <w:numFmt w:val="lowerLetter"/>
      <w:lvlText w:val="%5."/>
      <w:lvlJc w:val="left"/>
      <w:pPr>
        <w:ind w:left="3600" w:hanging="360"/>
      </w:pPr>
    </w:lvl>
    <w:lvl w:ilvl="5" w:tplc="C9E4ED34">
      <w:start w:val="1"/>
      <w:numFmt w:val="lowerRoman"/>
      <w:lvlText w:val="%6."/>
      <w:lvlJc w:val="right"/>
      <w:pPr>
        <w:ind w:left="4320" w:hanging="180"/>
      </w:pPr>
    </w:lvl>
    <w:lvl w:ilvl="6" w:tplc="7B54C3AC">
      <w:start w:val="1"/>
      <w:numFmt w:val="decimal"/>
      <w:lvlText w:val="%7."/>
      <w:lvlJc w:val="left"/>
      <w:pPr>
        <w:ind w:left="5040" w:hanging="360"/>
      </w:pPr>
    </w:lvl>
    <w:lvl w:ilvl="7" w:tplc="25687016">
      <w:start w:val="1"/>
      <w:numFmt w:val="lowerLetter"/>
      <w:lvlText w:val="%8."/>
      <w:lvlJc w:val="left"/>
      <w:pPr>
        <w:ind w:left="5760" w:hanging="360"/>
      </w:pPr>
    </w:lvl>
    <w:lvl w:ilvl="8" w:tplc="577487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780D"/>
    <w:multiLevelType w:val="multilevel"/>
    <w:tmpl w:val="DF567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E166652"/>
    <w:multiLevelType w:val="hybridMultilevel"/>
    <w:tmpl w:val="2FD20C60"/>
    <w:lvl w:ilvl="0" w:tplc="0486C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CA0EF6">
      <w:start w:val="1"/>
      <w:numFmt w:val="lowerLetter"/>
      <w:lvlText w:val="%2."/>
      <w:lvlJc w:val="left"/>
      <w:pPr>
        <w:ind w:left="1440" w:hanging="360"/>
      </w:pPr>
    </w:lvl>
    <w:lvl w:ilvl="2" w:tplc="382A008E">
      <w:start w:val="1"/>
      <w:numFmt w:val="lowerRoman"/>
      <w:lvlText w:val="%3."/>
      <w:lvlJc w:val="right"/>
      <w:pPr>
        <w:ind w:left="2160" w:hanging="180"/>
      </w:pPr>
    </w:lvl>
    <w:lvl w:ilvl="3" w:tplc="87F65344">
      <w:start w:val="1"/>
      <w:numFmt w:val="decimal"/>
      <w:lvlText w:val="%4."/>
      <w:lvlJc w:val="left"/>
      <w:pPr>
        <w:ind w:left="2880" w:hanging="360"/>
      </w:pPr>
    </w:lvl>
    <w:lvl w:ilvl="4" w:tplc="B37E6570">
      <w:start w:val="1"/>
      <w:numFmt w:val="lowerLetter"/>
      <w:lvlText w:val="%5."/>
      <w:lvlJc w:val="left"/>
      <w:pPr>
        <w:ind w:left="3600" w:hanging="360"/>
      </w:pPr>
    </w:lvl>
    <w:lvl w:ilvl="5" w:tplc="155E0170">
      <w:start w:val="1"/>
      <w:numFmt w:val="lowerRoman"/>
      <w:lvlText w:val="%6."/>
      <w:lvlJc w:val="right"/>
      <w:pPr>
        <w:ind w:left="4320" w:hanging="180"/>
      </w:pPr>
    </w:lvl>
    <w:lvl w:ilvl="6" w:tplc="5D24896C">
      <w:start w:val="1"/>
      <w:numFmt w:val="decimal"/>
      <w:lvlText w:val="%7."/>
      <w:lvlJc w:val="left"/>
      <w:pPr>
        <w:ind w:left="5040" w:hanging="360"/>
      </w:pPr>
    </w:lvl>
    <w:lvl w:ilvl="7" w:tplc="84B0F7C8">
      <w:start w:val="1"/>
      <w:numFmt w:val="lowerLetter"/>
      <w:lvlText w:val="%8."/>
      <w:lvlJc w:val="left"/>
      <w:pPr>
        <w:ind w:left="5760" w:hanging="360"/>
      </w:pPr>
    </w:lvl>
    <w:lvl w:ilvl="8" w:tplc="3BEAE2D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7317B"/>
    <w:multiLevelType w:val="hybridMultilevel"/>
    <w:tmpl w:val="0AF01AA2"/>
    <w:lvl w:ilvl="0" w:tplc="A9B052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34CB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0E05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A687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A671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E0A5C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B868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B465F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F727A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FD60FF5"/>
    <w:multiLevelType w:val="hybridMultilevel"/>
    <w:tmpl w:val="D5A8087E"/>
    <w:lvl w:ilvl="0" w:tplc="B5D8D5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06B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81A91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50A06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D8D8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4EE93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002E3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FF46A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9FC5AA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339748B"/>
    <w:multiLevelType w:val="hybridMultilevel"/>
    <w:tmpl w:val="8B06DCAE"/>
    <w:lvl w:ilvl="0" w:tplc="5DE4914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04D818A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10A74D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792C95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00A451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21010F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D35C294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F66FFA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8CCC08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8DD6AF3"/>
    <w:multiLevelType w:val="hybridMultilevel"/>
    <w:tmpl w:val="6FC2D314"/>
    <w:lvl w:ilvl="0" w:tplc="57EC4C2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A0688E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D4288F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C729E8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1BC2C0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4648D0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9E69C7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B08F95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F34A0FD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AA07E2A"/>
    <w:multiLevelType w:val="multilevel"/>
    <w:tmpl w:val="6CE4D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EEF4266"/>
    <w:multiLevelType w:val="multilevel"/>
    <w:tmpl w:val="7DDCD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3EE77B4"/>
    <w:multiLevelType w:val="hybridMultilevel"/>
    <w:tmpl w:val="254C375E"/>
    <w:lvl w:ilvl="0" w:tplc="CF42C09E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F90E1FB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42F2B5AC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1ABE3E1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76CE2B2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9B84AC04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9C2EFC9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B9C075A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40C2E46C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A5E599C"/>
    <w:multiLevelType w:val="hybridMultilevel"/>
    <w:tmpl w:val="0BBEC20A"/>
    <w:lvl w:ilvl="0" w:tplc="536E28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B65E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69228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44C21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96ABE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CC894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9828D9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B2717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8D077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6BC669EF"/>
    <w:multiLevelType w:val="hybridMultilevel"/>
    <w:tmpl w:val="AD786548"/>
    <w:lvl w:ilvl="0" w:tplc="3740DD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202A2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D983B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ED623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AE8A95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CFCEEE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2A7E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55AC58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51E64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D812FF1"/>
    <w:multiLevelType w:val="hybridMultilevel"/>
    <w:tmpl w:val="F1142F76"/>
    <w:lvl w:ilvl="0" w:tplc="5844B8D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4D4AA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2EA7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4D84F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461A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14C1B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9467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C3674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2DCC3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81C2F2E"/>
    <w:multiLevelType w:val="hybridMultilevel"/>
    <w:tmpl w:val="5AA27D7E"/>
    <w:lvl w:ilvl="0" w:tplc="E48A00FC">
      <w:start w:val="1"/>
      <w:numFmt w:val="decimal"/>
      <w:lvlText w:val="%1."/>
      <w:lvlJc w:val="left"/>
      <w:pPr>
        <w:ind w:left="709" w:hanging="360"/>
      </w:pPr>
    </w:lvl>
    <w:lvl w:ilvl="1" w:tplc="0BB46726">
      <w:start w:val="1"/>
      <w:numFmt w:val="lowerLetter"/>
      <w:lvlText w:val="%2."/>
      <w:lvlJc w:val="left"/>
      <w:pPr>
        <w:ind w:left="1429" w:hanging="360"/>
      </w:pPr>
    </w:lvl>
    <w:lvl w:ilvl="2" w:tplc="A476C7FC">
      <w:start w:val="1"/>
      <w:numFmt w:val="lowerRoman"/>
      <w:lvlText w:val="%3."/>
      <w:lvlJc w:val="right"/>
      <w:pPr>
        <w:ind w:left="2149" w:hanging="180"/>
      </w:pPr>
    </w:lvl>
    <w:lvl w:ilvl="3" w:tplc="BBC86314">
      <w:start w:val="1"/>
      <w:numFmt w:val="decimal"/>
      <w:lvlText w:val="%4."/>
      <w:lvlJc w:val="left"/>
      <w:pPr>
        <w:ind w:left="2869" w:hanging="360"/>
      </w:pPr>
    </w:lvl>
    <w:lvl w:ilvl="4" w:tplc="50DEED58">
      <w:start w:val="1"/>
      <w:numFmt w:val="lowerLetter"/>
      <w:lvlText w:val="%5."/>
      <w:lvlJc w:val="left"/>
      <w:pPr>
        <w:ind w:left="3589" w:hanging="360"/>
      </w:pPr>
    </w:lvl>
    <w:lvl w:ilvl="5" w:tplc="EBFCAD2C">
      <w:start w:val="1"/>
      <w:numFmt w:val="lowerRoman"/>
      <w:lvlText w:val="%6."/>
      <w:lvlJc w:val="right"/>
      <w:pPr>
        <w:ind w:left="4309" w:hanging="180"/>
      </w:pPr>
    </w:lvl>
    <w:lvl w:ilvl="6" w:tplc="05EED306">
      <w:start w:val="1"/>
      <w:numFmt w:val="decimal"/>
      <w:lvlText w:val="%7."/>
      <w:lvlJc w:val="left"/>
      <w:pPr>
        <w:ind w:left="5029" w:hanging="360"/>
      </w:pPr>
    </w:lvl>
    <w:lvl w:ilvl="7" w:tplc="253E1F5E">
      <w:start w:val="1"/>
      <w:numFmt w:val="lowerLetter"/>
      <w:lvlText w:val="%8."/>
      <w:lvlJc w:val="left"/>
      <w:pPr>
        <w:ind w:left="5749" w:hanging="360"/>
      </w:pPr>
    </w:lvl>
    <w:lvl w:ilvl="8" w:tplc="9C2CA99C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2"/>
  </w:num>
  <w:num w:numId="9">
    <w:abstractNumId w:val="18"/>
  </w:num>
  <w:num w:numId="10">
    <w:abstractNumId w:val="11"/>
  </w:num>
  <w:num w:numId="11">
    <w:abstractNumId w:val="3"/>
  </w:num>
  <w:num w:numId="12">
    <w:abstractNumId w:val="16"/>
  </w:num>
  <w:num w:numId="13">
    <w:abstractNumId w:val="6"/>
  </w:num>
  <w:num w:numId="14">
    <w:abstractNumId w:val="5"/>
  </w:num>
  <w:num w:numId="15">
    <w:abstractNumId w:val="17"/>
  </w:num>
  <w:num w:numId="16">
    <w:abstractNumId w:val="19"/>
  </w:num>
  <w:num w:numId="17">
    <w:abstractNumId w:val="10"/>
  </w:num>
  <w:num w:numId="18">
    <w:abstractNumId w:val="4"/>
  </w:num>
  <w:num w:numId="19">
    <w:abstractNumId w:val="0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E44"/>
    <w:rsid w:val="00012389"/>
    <w:rsid w:val="00036144"/>
    <w:rsid w:val="000A652C"/>
    <w:rsid w:val="000C44AC"/>
    <w:rsid w:val="00111004"/>
    <w:rsid w:val="001118C9"/>
    <w:rsid w:val="00120E71"/>
    <w:rsid w:val="001E62F3"/>
    <w:rsid w:val="00200114"/>
    <w:rsid w:val="002E06BC"/>
    <w:rsid w:val="00413AD4"/>
    <w:rsid w:val="0042194B"/>
    <w:rsid w:val="004340C3"/>
    <w:rsid w:val="004479C4"/>
    <w:rsid w:val="00456346"/>
    <w:rsid w:val="005829D1"/>
    <w:rsid w:val="005C5EBF"/>
    <w:rsid w:val="00611DD2"/>
    <w:rsid w:val="006207D5"/>
    <w:rsid w:val="00690B17"/>
    <w:rsid w:val="00711FBC"/>
    <w:rsid w:val="00740E68"/>
    <w:rsid w:val="00886E44"/>
    <w:rsid w:val="008A675B"/>
    <w:rsid w:val="008C42CB"/>
    <w:rsid w:val="00916E4B"/>
    <w:rsid w:val="009D4807"/>
    <w:rsid w:val="00A17A60"/>
    <w:rsid w:val="00A30AAE"/>
    <w:rsid w:val="00A311BF"/>
    <w:rsid w:val="00A43BFA"/>
    <w:rsid w:val="00A56185"/>
    <w:rsid w:val="00B07E67"/>
    <w:rsid w:val="00B110FC"/>
    <w:rsid w:val="00B51A70"/>
    <w:rsid w:val="00B92F3B"/>
    <w:rsid w:val="00BF4272"/>
    <w:rsid w:val="00C666BD"/>
    <w:rsid w:val="00CC0A6C"/>
    <w:rsid w:val="00CC2636"/>
    <w:rsid w:val="00D46E33"/>
    <w:rsid w:val="00D9494C"/>
    <w:rsid w:val="00DE601B"/>
    <w:rsid w:val="00E319F0"/>
    <w:rsid w:val="00E7571A"/>
    <w:rsid w:val="00F214A7"/>
    <w:rsid w:val="00F748D8"/>
    <w:rsid w:val="00F7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691DF"/>
  <w15:docId w15:val="{6833BC0A-679F-4294-8868-76E32C89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0FC"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character" w:customStyle="1" w:styleId="af7">
    <w:name w:val="Основной текст_"/>
    <w:basedOn w:val="a0"/>
    <w:link w:val="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endnote text"/>
    <w:basedOn w:val="a"/>
    <w:link w:val="afb"/>
    <w:uiPriority w:val="99"/>
    <w:semiHidden/>
    <w:unhideWhenUsed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Pr>
      <w:rFonts w:ascii="Calibri" w:eastAsia="Times New Roman" w:hAnsi="Calibri" w:cs="Times New Roman"/>
      <w:sz w:val="20"/>
      <w:szCs w:val="20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table" w:customStyle="1" w:styleId="33">
    <w:name w:val="Сетка таблицы3"/>
    <w:basedOn w:val="a1"/>
    <w:next w:val="af8"/>
    <w:uiPriority w:val="3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Уровень 1"/>
    <w:basedOn w:val="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5">
    <w:name w:val="Заголовок №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30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5245A62138BA9A2824EE616792B43E67FAE89A33C1F39318CDB5B59CBB1392F32EA8F818CF7CBC92AED97CFA9A253EF88CE277D6CBEA63nDk9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7056239DBCB4755C071AEB117A888669408BAAD0B5F10575895FDBF2714C3371B2337362A7DF007D875FD1F2ZFC8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7087267D81892EADC0796CA82B344633986AB5F397A4C923BB92D145652CDC4974890F4830D1B337186F341F470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7087267D81892EADC0796CA82B344633986AB5F397A4C923BB92D145652CDC4974890F4830D1B337186F341F4705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A84B7-3D84-474F-8420-AEDFF52F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8488</Words>
  <Characters>48388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</cp:revision>
  <cp:lastPrinted>2026-06-11T05:34:00Z</cp:lastPrinted>
  <dcterms:created xsi:type="dcterms:W3CDTF">2026-06-11T06:07:00Z</dcterms:created>
  <dcterms:modified xsi:type="dcterms:W3CDTF">2026-06-11T06:07:00Z</dcterms:modified>
</cp:coreProperties>
</file>